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2C12" w14:textId="062F4102" w:rsidR="005B79AD" w:rsidRPr="00DB2C58" w:rsidRDefault="005B79AD" w:rsidP="005B79AD">
      <w:pPr>
        <w:kinsoku w:val="0"/>
        <w:overflowPunct w:val="0"/>
        <w:autoSpaceDE w:val="0"/>
        <w:autoSpaceDN w:val="0"/>
        <w:spacing w:line="359" w:lineRule="atLeast"/>
        <w:ind w:right="800"/>
        <w:rPr>
          <w:rFonts w:ascii="ＭＳ ゴシック" w:eastAsia="ＭＳ ゴシック" w:hAnsi="ＭＳ ゴシック"/>
        </w:rPr>
      </w:pPr>
      <w:r w:rsidRPr="00DB2C58">
        <w:rPr>
          <w:rFonts w:ascii="ＭＳ ゴシック" w:eastAsia="ＭＳ ゴシック" w:hAnsi="ＭＳ ゴシック" w:hint="eastAsia"/>
        </w:rPr>
        <w:t>別紙様式２</w:t>
      </w:r>
      <w:r w:rsidR="000B15AB" w:rsidRPr="00DB2C58">
        <w:rPr>
          <w:rFonts w:hAnsi="ＭＳ 明朝" w:hint="eastAsia"/>
        </w:rPr>
        <w:t>（用紙　日本産業規格Ａ４縦型）</w:t>
      </w:r>
    </w:p>
    <w:p w14:paraId="30F487EA" w14:textId="77777777" w:rsidR="00D06E2F" w:rsidRPr="00DB2C58" w:rsidRDefault="00D06E2F" w:rsidP="00D06E2F">
      <w:pPr>
        <w:kinsoku w:val="0"/>
        <w:overflowPunct w:val="0"/>
        <w:autoSpaceDE w:val="0"/>
        <w:autoSpaceDN w:val="0"/>
        <w:spacing w:beforeLines="50" w:before="152" w:line="359" w:lineRule="atLeast"/>
        <w:ind w:right="800"/>
        <w:rPr>
          <w:rFonts w:hAnsi="ＭＳ 明朝"/>
        </w:rPr>
      </w:pPr>
    </w:p>
    <w:p w14:paraId="45B465D3" w14:textId="500994D8" w:rsidR="005B79AD" w:rsidRPr="00DB2C58" w:rsidRDefault="005B79AD" w:rsidP="00D06E2F">
      <w:pPr>
        <w:jc w:val="center"/>
      </w:pPr>
      <w:r w:rsidRPr="00DB2C58">
        <w:rPr>
          <w:rFonts w:hint="eastAsia"/>
        </w:rPr>
        <w:t>同</w:t>
      </w:r>
      <w:r w:rsidR="00BF4C7C" w:rsidRPr="00DB2C58">
        <w:rPr>
          <w:rFonts w:hint="eastAsia"/>
        </w:rPr>
        <w:t xml:space="preserve">　</w:t>
      </w:r>
      <w:r w:rsidRPr="00DB2C58">
        <w:rPr>
          <w:rFonts w:hint="eastAsia"/>
        </w:rPr>
        <w:t>意</w:t>
      </w:r>
      <w:r w:rsidR="00BF4C7C" w:rsidRPr="00DB2C58">
        <w:rPr>
          <w:rFonts w:hint="eastAsia"/>
        </w:rPr>
        <w:t xml:space="preserve">　</w:t>
      </w:r>
      <w:r w:rsidRPr="00DB2C58">
        <w:rPr>
          <w:rFonts w:hint="eastAsia"/>
        </w:rPr>
        <w:t>書</w:t>
      </w:r>
      <w:r w:rsidR="00BF4C7C" w:rsidRPr="00DB2C58">
        <w:rPr>
          <w:rFonts w:hint="eastAsia"/>
        </w:rPr>
        <w:t xml:space="preserve">　・　誓　約　書</w:t>
      </w:r>
    </w:p>
    <w:p w14:paraId="7E6ADA52" w14:textId="77777777" w:rsidR="00C45003" w:rsidRPr="00DB2C58" w:rsidRDefault="00C45003" w:rsidP="002F6C08">
      <w:pPr>
        <w:spacing w:beforeLines="50" w:before="152"/>
      </w:pPr>
    </w:p>
    <w:p w14:paraId="152584A6" w14:textId="3040E9CD" w:rsidR="00C45003" w:rsidRPr="00DB2C58" w:rsidRDefault="00C45003" w:rsidP="002F6C08">
      <w:pPr>
        <w:spacing w:beforeLines="50" w:before="152"/>
      </w:pPr>
      <w:r w:rsidRPr="00DB2C58">
        <w:rPr>
          <w:rFonts w:hint="eastAsia"/>
        </w:rPr>
        <w:t xml:space="preserve">　当社（私、当団体）は、</w:t>
      </w:r>
      <w:r w:rsidR="00376301" w:rsidRPr="00DB2C58">
        <w:rPr>
          <w:rFonts w:hint="eastAsia"/>
        </w:rPr>
        <w:t>木造設計支援事業補助金について、</w:t>
      </w:r>
      <w:r w:rsidRPr="00DB2C58">
        <w:rPr>
          <w:rFonts w:hint="eastAsia"/>
        </w:rPr>
        <w:t>下記</w:t>
      </w:r>
      <w:r w:rsidR="007B2447" w:rsidRPr="00DB2C58">
        <w:rPr>
          <w:rFonts w:hint="eastAsia"/>
        </w:rPr>
        <w:t>の事項に</w:t>
      </w:r>
      <w:r w:rsidRPr="00DB2C58">
        <w:rPr>
          <w:rFonts w:hint="eastAsia"/>
        </w:rPr>
        <w:t>同意します。</w:t>
      </w:r>
    </w:p>
    <w:p w14:paraId="56F5D986" w14:textId="444EDF31" w:rsidR="00C45003" w:rsidRPr="00DB2C58" w:rsidRDefault="00BF4C7C" w:rsidP="002F6C08">
      <w:pPr>
        <w:spacing w:beforeLines="50" w:before="152"/>
      </w:pPr>
      <w:r w:rsidRPr="00DB2C58">
        <w:rPr>
          <w:rFonts w:hint="eastAsia"/>
        </w:rPr>
        <w:t xml:space="preserve">　また、補助金が交付された場合は、当該建築物の建設に</w:t>
      </w:r>
      <w:r w:rsidR="00314569" w:rsidRPr="00DB2C58">
        <w:rPr>
          <w:rFonts w:hint="eastAsia"/>
        </w:rPr>
        <w:t>あたり、申請内容に則して</w:t>
      </w:r>
      <w:r w:rsidRPr="00DB2C58">
        <w:rPr>
          <w:rFonts w:hint="eastAsia"/>
        </w:rPr>
        <w:t>しずおか優良木材等を使用することを誓約します。</w:t>
      </w:r>
    </w:p>
    <w:p w14:paraId="64AFC941" w14:textId="77777777" w:rsidR="00BF4C7C" w:rsidRPr="00DB2C58" w:rsidRDefault="00BF4C7C" w:rsidP="002F6C08">
      <w:pPr>
        <w:spacing w:beforeLines="50" w:before="152"/>
      </w:pPr>
    </w:p>
    <w:p w14:paraId="30A6BF66" w14:textId="77777777" w:rsidR="00C45003" w:rsidRPr="00DB2C58" w:rsidRDefault="00C45003" w:rsidP="002F6C08">
      <w:pPr>
        <w:spacing w:beforeLines="50" w:before="152"/>
        <w:jc w:val="center"/>
      </w:pPr>
      <w:r w:rsidRPr="00DB2C58">
        <w:rPr>
          <w:rFonts w:hint="eastAsia"/>
        </w:rPr>
        <w:t>記</w:t>
      </w:r>
    </w:p>
    <w:p w14:paraId="08097E1B" w14:textId="77777777" w:rsidR="00C45003" w:rsidRPr="00DB2C58" w:rsidRDefault="00C45003" w:rsidP="002F6C08">
      <w:pPr>
        <w:spacing w:beforeLines="50" w:before="152"/>
      </w:pPr>
    </w:p>
    <w:p w14:paraId="6F378150" w14:textId="5A30F8D1" w:rsidR="00C45003" w:rsidRPr="00DB2C58" w:rsidRDefault="00C45003" w:rsidP="002F6C08">
      <w:pPr>
        <w:spacing w:beforeLines="50" w:before="152"/>
        <w:ind w:leftChars="10" w:left="420" w:hangingChars="200" w:hanging="400"/>
      </w:pPr>
      <w:r w:rsidRPr="00DB2C58">
        <w:rPr>
          <w:rFonts w:hint="eastAsia"/>
        </w:rPr>
        <w:t xml:space="preserve">　１　</w:t>
      </w:r>
      <w:r w:rsidR="007B2447" w:rsidRPr="00DB2C58">
        <w:rPr>
          <w:rFonts w:hint="eastAsia"/>
        </w:rPr>
        <w:t>木造設計支援事業補助金の申込をすること</w:t>
      </w:r>
    </w:p>
    <w:p w14:paraId="2604F378" w14:textId="77777777" w:rsidR="00BF4C7C" w:rsidRPr="00DB2C58" w:rsidRDefault="007B2447" w:rsidP="00BF4C7C">
      <w:pPr>
        <w:spacing w:beforeLines="50" w:before="152"/>
      </w:pPr>
      <w:r w:rsidRPr="00DB2C58">
        <w:rPr>
          <w:rFonts w:hint="eastAsia"/>
        </w:rPr>
        <w:t xml:space="preserve">　</w:t>
      </w:r>
      <w:r w:rsidR="00BF4C7C" w:rsidRPr="00DB2C58">
        <w:rPr>
          <w:rFonts w:hint="eastAsia"/>
        </w:rPr>
        <w:t>２</w:t>
      </w:r>
      <w:r w:rsidRPr="00DB2C58">
        <w:rPr>
          <w:rFonts w:hint="eastAsia"/>
        </w:rPr>
        <w:t xml:space="preserve">　</w:t>
      </w:r>
      <w:r w:rsidR="00E6339F" w:rsidRPr="00DB2C58">
        <w:rPr>
          <w:rFonts w:hint="eastAsia"/>
        </w:rPr>
        <w:t>申込後に、交付要件を満たさないことが明らかになった場合は、補助金の交付を辞退すること</w:t>
      </w:r>
    </w:p>
    <w:p w14:paraId="15743C92" w14:textId="76603E92" w:rsidR="00BF4C7C" w:rsidRPr="00DB2C58" w:rsidRDefault="00BF4C7C" w:rsidP="00BF4C7C">
      <w:pPr>
        <w:spacing w:beforeLines="50" w:before="152"/>
        <w:ind w:left="400" w:hangingChars="200" w:hanging="400"/>
        <w:rPr>
          <w:rFonts w:hAnsi="ＭＳ 明朝"/>
        </w:rPr>
      </w:pPr>
      <w:r w:rsidRPr="00DB2C58">
        <w:rPr>
          <w:rFonts w:hAnsi="ＭＳ 明朝" w:hint="eastAsia"/>
        </w:rPr>
        <w:t xml:space="preserve">　３　県及び県木連が作成する広報媒体や県及び県木連が行うセミナー等での事例紹介（建築物の概要及び設計者等の公表）に協力するこ</w:t>
      </w:r>
      <w:r w:rsidR="00B10D38" w:rsidRPr="00DB2C58">
        <w:rPr>
          <w:rFonts w:hAnsi="ＭＳ 明朝" w:hint="eastAsia"/>
        </w:rPr>
        <w:t>と</w:t>
      </w:r>
    </w:p>
    <w:p w14:paraId="2B59BD5F" w14:textId="477E89D5" w:rsidR="00BF4C7C" w:rsidRPr="00DB2C58" w:rsidRDefault="00BF4C7C" w:rsidP="00BF4C7C">
      <w:pPr>
        <w:spacing w:beforeLines="50" w:before="152"/>
        <w:ind w:left="400" w:hangingChars="200" w:hanging="400"/>
      </w:pPr>
      <w:r w:rsidRPr="00DB2C58">
        <w:rPr>
          <w:rFonts w:hint="eastAsia"/>
        </w:rPr>
        <w:t xml:space="preserve">　４　その他県及び県木連が依頼する木造建築物の普及やＰＲ等に関する事項に協力すること</w:t>
      </w:r>
    </w:p>
    <w:p w14:paraId="2F3D5F30" w14:textId="77777777" w:rsidR="00BF4C7C" w:rsidRPr="00DB2C58" w:rsidRDefault="00BF4C7C" w:rsidP="00BF4C7C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60798090" w14:textId="77777777" w:rsidR="00BF4C7C" w:rsidRPr="00DB2C58" w:rsidRDefault="00BF4C7C" w:rsidP="00BF4C7C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30460322" w14:textId="77777777" w:rsidR="00BF4C7C" w:rsidRPr="00DB2C58" w:rsidRDefault="00BF4C7C" w:rsidP="00BF4C7C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08F2FBA2" w14:textId="77777777" w:rsidR="00BF4C7C" w:rsidRPr="00DB2C58" w:rsidRDefault="00BF4C7C" w:rsidP="00BF4C7C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>静岡県木材協同組合連合会</w:t>
      </w:r>
    </w:p>
    <w:p w14:paraId="6CAC25E1" w14:textId="2994CE41" w:rsidR="00BF4C7C" w:rsidRPr="00DB2C58" w:rsidRDefault="00BF4C7C" w:rsidP="00557DD5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>会</w:t>
      </w:r>
      <w:r w:rsidR="00557DD5">
        <w:rPr>
          <w:rFonts w:hAnsi="ＭＳ 明朝" w:hint="eastAsia"/>
        </w:rPr>
        <w:t xml:space="preserve"> </w:t>
      </w:r>
      <w:r w:rsidRPr="00DB2C58">
        <w:rPr>
          <w:rFonts w:hAnsi="ＭＳ 明朝" w:hint="eastAsia"/>
        </w:rPr>
        <w:t xml:space="preserve">長　</w:t>
      </w:r>
      <w:r w:rsidR="00557DD5">
        <w:rPr>
          <w:rFonts w:hAnsi="ＭＳ 明朝" w:hint="eastAsia"/>
        </w:rPr>
        <w:t xml:space="preserve"> 柳川　真佐明</w:t>
      </w:r>
      <w:r w:rsidRPr="00DB2C58">
        <w:rPr>
          <w:rFonts w:hAnsi="ＭＳ 明朝" w:hint="eastAsia"/>
        </w:rPr>
        <w:t xml:space="preserve">　様</w:t>
      </w:r>
    </w:p>
    <w:p w14:paraId="23361323" w14:textId="77777777" w:rsidR="00BF4C7C" w:rsidRPr="00557DD5" w:rsidRDefault="00BF4C7C" w:rsidP="00BF4C7C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4A07D387" w14:textId="77777777" w:rsidR="00C45003" w:rsidRPr="00DB2C58" w:rsidRDefault="00C45003" w:rsidP="00C45003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DB2C58">
        <w:rPr>
          <w:rFonts w:hAnsi="ＭＳ 明朝" w:hint="eastAsia"/>
        </w:rPr>
        <w:t xml:space="preserve">　　年　　月　　日　　　　</w:t>
      </w:r>
    </w:p>
    <w:p w14:paraId="294AABA0" w14:textId="50FD6A2D" w:rsidR="00C45003" w:rsidRPr="00DB2C58" w:rsidRDefault="00557DD5" w:rsidP="00557DD5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>
        <w:rPr>
          <w:rFonts w:hAnsi="ＭＳ 明朝" w:hint="eastAsia"/>
        </w:rPr>
        <w:t xml:space="preserve">                                                      </w:t>
      </w:r>
      <w:r w:rsidR="00C45003" w:rsidRPr="00DB2C58">
        <w:rPr>
          <w:rFonts w:hAnsi="ＭＳ 明朝" w:hint="eastAsia"/>
        </w:rPr>
        <w:t>（建築主）</w:t>
      </w:r>
    </w:p>
    <w:p w14:paraId="30A6DAD7" w14:textId="77777777" w:rsidR="00C45003" w:rsidRPr="00DB2C58" w:rsidRDefault="00C45003" w:rsidP="00C45003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DB2C58">
        <w:rPr>
          <w:rFonts w:hAnsi="ＭＳ 明朝" w:hint="eastAsia"/>
        </w:rPr>
        <w:t xml:space="preserve">所在地　　　　　　　　　　　　　　　　　　</w:t>
      </w:r>
    </w:p>
    <w:p w14:paraId="0C26290C" w14:textId="77777777" w:rsidR="00C45003" w:rsidRPr="00DB2C58" w:rsidRDefault="00C45003" w:rsidP="00C45003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DB2C58">
        <w:rPr>
          <w:rFonts w:hAnsi="ＭＳ 明朝" w:hint="eastAsia"/>
        </w:rPr>
        <w:t xml:space="preserve">名　称　　　　　　　　　　　　　　　　　　</w:t>
      </w:r>
    </w:p>
    <w:p w14:paraId="2F017B04" w14:textId="77777777" w:rsidR="00C45003" w:rsidRPr="00DB2C58" w:rsidRDefault="00C45003" w:rsidP="00C45003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DB2C58">
        <w:rPr>
          <w:rFonts w:hAnsi="ＭＳ 明朝" w:hint="eastAsia"/>
        </w:rPr>
        <w:t xml:space="preserve">代表者職・氏名　　　　　　　　　　　　　</w:t>
      </w:r>
      <w:r w:rsidRPr="00DB2C58">
        <w:rPr>
          <w:rFonts w:hAnsi="ＭＳ 明朝"/>
        </w:rPr>
        <w:fldChar w:fldCharType="begin"/>
      </w:r>
      <w:r w:rsidRPr="00DB2C58">
        <w:rPr>
          <w:rFonts w:hAnsi="ＭＳ 明朝"/>
        </w:rPr>
        <w:instrText xml:space="preserve"> </w:instrText>
      </w:r>
      <w:r w:rsidRPr="00DB2C58">
        <w:rPr>
          <w:rFonts w:hAnsi="ＭＳ 明朝" w:hint="eastAsia"/>
        </w:rPr>
        <w:instrText>eq \o\ac(○,印)</w:instrText>
      </w:r>
      <w:r w:rsidRPr="00DB2C58">
        <w:rPr>
          <w:rFonts w:hAnsi="ＭＳ 明朝"/>
        </w:rPr>
        <w:fldChar w:fldCharType="end"/>
      </w:r>
    </w:p>
    <w:p w14:paraId="0F323B9C" w14:textId="77777777" w:rsidR="00C45003" w:rsidRPr="00DB2C58" w:rsidRDefault="00C45003" w:rsidP="00C45003">
      <w:pPr>
        <w:jc w:val="right"/>
      </w:pPr>
    </w:p>
    <w:sectPr w:rsidR="00C45003" w:rsidRPr="00DB2C58" w:rsidSect="00C837B0">
      <w:pgSz w:w="11906" w:h="16838" w:code="9"/>
      <w:pgMar w:top="1985" w:right="1134" w:bottom="1701" w:left="1134" w:header="851" w:footer="992" w:gutter="0"/>
      <w:cols w:space="425"/>
      <w:docGrid w:type="linesAndChars" w:linePitch="30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8D6D" w14:textId="77777777" w:rsidR="00C837B0" w:rsidRDefault="00C837B0" w:rsidP="00E15B27">
      <w:r>
        <w:separator/>
      </w:r>
    </w:p>
  </w:endnote>
  <w:endnote w:type="continuationSeparator" w:id="0">
    <w:p w14:paraId="4CB692FC" w14:textId="77777777" w:rsidR="00C837B0" w:rsidRDefault="00C837B0" w:rsidP="00E1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AF50" w14:textId="77777777" w:rsidR="00C837B0" w:rsidRDefault="00C837B0" w:rsidP="00E15B27">
      <w:r>
        <w:separator/>
      </w:r>
    </w:p>
  </w:footnote>
  <w:footnote w:type="continuationSeparator" w:id="0">
    <w:p w14:paraId="233930FD" w14:textId="77777777" w:rsidR="00C837B0" w:rsidRDefault="00C837B0" w:rsidP="00E1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3"/>
    <w:rsid w:val="00016893"/>
    <w:rsid w:val="00025264"/>
    <w:rsid w:val="00087165"/>
    <w:rsid w:val="00095D5D"/>
    <w:rsid w:val="000A5F2B"/>
    <w:rsid w:val="000B15AB"/>
    <w:rsid w:val="000B29C0"/>
    <w:rsid w:val="00110D56"/>
    <w:rsid w:val="001169C2"/>
    <w:rsid w:val="00116BCB"/>
    <w:rsid w:val="0014346A"/>
    <w:rsid w:val="00152A9D"/>
    <w:rsid w:val="001552A9"/>
    <w:rsid w:val="00155A0F"/>
    <w:rsid w:val="001614F6"/>
    <w:rsid w:val="001628B7"/>
    <w:rsid w:val="0018607B"/>
    <w:rsid w:val="001B3231"/>
    <w:rsid w:val="001C3D6F"/>
    <w:rsid w:val="001E38BA"/>
    <w:rsid w:val="00205656"/>
    <w:rsid w:val="002146FF"/>
    <w:rsid w:val="0022581C"/>
    <w:rsid w:val="00241703"/>
    <w:rsid w:val="0026459E"/>
    <w:rsid w:val="00270D7B"/>
    <w:rsid w:val="00287FF3"/>
    <w:rsid w:val="002950A0"/>
    <w:rsid w:val="002D4357"/>
    <w:rsid w:val="002E0D10"/>
    <w:rsid w:val="002F6C08"/>
    <w:rsid w:val="00314569"/>
    <w:rsid w:val="00334BE3"/>
    <w:rsid w:val="00350D30"/>
    <w:rsid w:val="00352203"/>
    <w:rsid w:val="0037096F"/>
    <w:rsid w:val="00371C83"/>
    <w:rsid w:val="003753A8"/>
    <w:rsid w:val="00376301"/>
    <w:rsid w:val="00396B92"/>
    <w:rsid w:val="003C4222"/>
    <w:rsid w:val="003C55ED"/>
    <w:rsid w:val="003D13BA"/>
    <w:rsid w:val="003F1C41"/>
    <w:rsid w:val="00430953"/>
    <w:rsid w:val="0046521B"/>
    <w:rsid w:val="00473AC4"/>
    <w:rsid w:val="004760FE"/>
    <w:rsid w:val="00484292"/>
    <w:rsid w:val="004D5529"/>
    <w:rsid w:val="004E5649"/>
    <w:rsid w:val="004F4198"/>
    <w:rsid w:val="00503693"/>
    <w:rsid w:val="0052461D"/>
    <w:rsid w:val="00536F6C"/>
    <w:rsid w:val="00556DC4"/>
    <w:rsid w:val="00557DD5"/>
    <w:rsid w:val="0056610A"/>
    <w:rsid w:val="00576810"/>
    <w:rsid w:val="005852EC"/>
    <w:rsid w:val="00591286"/>
    <w:rsid w:val="005B79AD"/>
    <w:rsid w:val="005C10AA"/>
    <w:rsid w:val="00623399"/>
    <w:rsid w:val="006311EF"/>
    <w:rsid w:val="00680856"/>
    <w:rsid w:val="006952E8"/>
    <w:rsid w:val="006F0262"/>
    <w:rsid w:val="006F45AB"/>
    <w:rsid w:val="007068A6"/>
    <w:rsid w:val="007B2447"/>
    <w:rsid w:val="007B63CB"/>
    <w:rsid w:val="007B7AB1"/>
    <w:rsid w:val="007C11DF"/>
    <w:rsid w:val="008062C9"/>
    <w:rsid w:val="0081053E"/>
    <w:rsid w:val="008220F2"/>
    <w:rsid w:val="00831438"/>
    <w:rsid w:val="00836814"/>
    <w:rsid w:val="00871A55"/>
    <w:rsid w:val="00871E33"/>
    <w:rsid w:val="008739F2"/>
    <w:rsid w:val="008869E5"/>
    <w:rsid w:val="008D1D37"/>
    <w:rsid w:val="008D6581"/>
    <w:rsid w:val="008F605E"/>
    <w:rsid w:val="00944DC4"/>
    <w:rsid w:val="00950D86"/>
    <w:rsid w:val="00984BAC"/>
    <w:rsid w:val="00A00210"/>
    <w:rsid w:val="00A01BED"/>
    <w:rsid w:val="00A20F24"/>
    <w:rsid w:val="00A23E21"/>
    <w:rsid w:val="00A61AAE"/>
    <w:rsid w:val="00A82988"/>
    <w:rsid w:val="00A968EC"/>
    <w:rsid w:val="00AD5806"/>
    <w:rsid w:val="00AE1E88"/>
    <w:rsid w:val="00B0362B"/>
    <w:rsid w:val="00B10D38"/>
    <w:rsid w:val="00B12A2F"/>
    <w:rsid w:val="00B21220"/>
    <w:rsid w:val="00B677A4"/>
    <w:rsid w:val="00B80A34"/>
    <w:rsid w:val="00B857EE"/>
    <w:rsid w:val="00B95DBE"/>
    <w:rsid w:val="00B96BD7"/>
    <w:rsid w:val="00BA0AE5"/>
    <w:rsid w:val="00BD3F70"/>
    <w:rsid w:val="00BF464F"/>
    <w:rsid w:val="00BF4C7C"/>
    <w:rsid w:val="00C45003"/>
    <w:rsid w:val="00C63AFE"/>
    <w:rsid w:val="00C70B91"/>
    <w:rsid w:val="00C837B0"/>
    <w:rsid w:val="00C87F8B"/>
    <w:rsid w:val="00CF0F4A"/>
    <w:rsid w:val="00D06E2F"/>
    <w:rsid w:val="00D17254"/>
    <w:rsid w:val="00D54759"/>
    <w:rsid w:val="00D60A6C"/>
    <w:rsid w:val="00DB2C58"/>
    <w:rsid w:val="00E12ADE"/>
    <w:rsid w:val="00E15B27"/>
    <w:rsid w:val="00E30F94"/>
    <w:rsid w:val="00E409DF"/>
    <w:rsid w:val="00E462F8"/>
    <w:rsid w:val="00E6339F"/>
    <w:rsid w:val="00E71009"/>
    <w:rsid w:val="00E739A2"/>
    <w:rsid w:val="00E91966"/>
    <w:rsid w:val="00E935C6"/>
    <w:rsid w:val="00ED6386"/>
    <w:rsid w:val="00F07DCC"/>
    <w:rsid w:val="00F149EB"/>
    <w:rsid w:val="00F47B55"/>
    <w:rsid w:val="00F66568"/>
    <w:rsid w:val="00F67007"/>
    <w:rsid w:val="00F71063"/>
    <w:rsid w:val="00F74091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EA744"/>
  <w15:chartTrackingRefBased/>
  <w15:docId w15:val="{27B8C060-9C84-4DDF-B679-F41637E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D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B27"/>
    <w:rPr>
      <w:rFonts w:ascii="ＭＳ 明朝" w:eastAsia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B27"/>
    <w:rPr>
      <w:rFonts w:ascii="ＭＳ 明朝" w:eastAsia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67007"/>
    <w:pPr>
      <w:jc w:val="center"/>
    </w:pPr>
  </w:style>
  <w:style w:type="character" w:customStyle="1" w:styleId="a8">
    <w:name w:val="記 (文字)"/>
    <w:basedOn w:val="a0"/>
    <w:link w:val="a7"/>
    <w:uiPriority w:val="99"/>
    <w:rsid w:val="00F67007"/>
    <w:rPr>
      <w:rFonts w:ascii="ＭＳ 明朝" w:eastAsia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F67007"/>
    <w:pPr>
      <w:jc w:val="right"/>
    </w:pPr>
  </w:style>
  <w:style w:type="character" w:customStyle="1" w:styleId="aa">
    <w:name w:val="結語 (文字)"/>
    <w:basedOn w:val="a0"/>
    <w:link w:val="a9"/>
    <w:uiPriority w:val="99"/>
    <w:rsid w:val="00F67007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senmu kenmokuren</cp:lastModifiedBy>
  <cp:revision>5</cp:revision>
  <cp:lastPrinted>2024-03-28T04:08:00Z</cp:lastPrinted>
  <dcterms:created xsi:type="dcterms:W3CDTF">2024-03-27T09:10:00Z</dcterms:created>
  <dcterms:modified xsi:type="dcterms:W3CDTF">2024-04-05T02:09:00Z</dcterms:modified>
</cp:coreProperties>
</file>