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6EF3" w14:textId="07236431" w:rsidR="005852EC" w:rsidRPr="00DB2C58" w:rsidRDefault="005B79AD" w:rsidP="005852EC">
      <w:pPr>
        <w:kinsoku w:val="0"/>
        <w:overflowPunct w:val="0"/>
        <w:autoSpaceDE w:val="0"/>
        <w:autoSpaceDN w:val="0"/>
        <w:spacing w:line="359" w:lineRule="atLeast"/>
        <w:ind w:right="800"/>
        <w:rPr>
          <w:rFonts w:hAnsi="ＭＳ 明朝"/>
        </w:rPr>
      </w:pPr>
      <w:r w:rsidRPr="00DB2C58">
        <w:rPr>
          <w:rFonts w:ascii="ＭＳ ゴシック" w:eastAsia="ＭＳ ゴシック" w:hAnsi="ＭＳ ゴシック" w:hint="eastAsia"/>
        </w:rPr>
        <w:t>別紙様式１</w:t>
      </w:r>
      <w:r w:rsidRPr="00DB2C58">
        <w:rPr>
          <w:rFonts w:hAnsi="ＭＳ 明朝" w:hint="eastAsia"/>
        </w:rPr>
        <w:t>（用紙　日本産業規格Ａ４縦型）</w:t>
      </w:r>
    </w:p>
    <w:p w14:paraId="61728E95" w14:textId="02D4CA91" w:rsidR="005B79AD" w:rsidRPr="00DB2C58" w:rsidRDefault="005B79AD" w:rsidP="005852EC">
      <w:pPr>
        <w:kinsoku w:val="0"/>
        <w:overflowPunct w:val="0"/>
        <w:autoSpaceDE w:val="0"/>
        <w:autoSpaceDN w:val="0"/>
        <w:spacing w:line="359" w:lineRule="atLeast"/>
        <w:ind w:right="800"/>
        <w:rPr>
          <w:rFonts w:hAnsi="ＭＳ 明朝"/>
        </w:rPr>
      </w:pPr>
    </w:p>
    <w:p w14:paraId="386BC763" w14:textId="320DC660" w:rsidR="005B79AD" w:rsidRPr="00DB2C58" w:rsidRDefault="005B79AD" w:rsidP="005B79AD">
      <w:pPr>
        <w:jc w:val="center"/>
      </w:pPr>
      <w:r w:rsidRPr="00DB2C58">
        <w:rPr>
          <w:rFonts w:hint="eastAsia"/>
        </w:rPr>
        <w:t>誓</w:t>
      </w:r>
      <w:r w:rsidR="00110D56" w:rsidRPr="00DB2C58">
        <w:rPr>
          <w:rFonts w:hint="eastAsia"/>
        </w:rPr>
        <w:t xml:space="preserve">　</w:t>
      </w:r>
      <w:r w:rsidRPr="00DB2C58">
        <w:rPr>
          <w:rFonts w:hint="eastAsia"/>
        </w:rPr>
        <w:t xml:space="preserve">　約</w:t>
      </w:r>
      <w:r w:rsidR="00110D56" w:rsidRPr="00DB2C58">
        <w:rPr>
          <w:rFonts w:hint="eastAsia"/>
        </w:rPr>
        <w:t xml:space="preserve">　</w:t>
      </w:r>
      <w:r w:rsidRPr="00DB2C58">
        <w:rPr>
          <w:rFonts w:hint="eastAsia"/>
        </w:rPr>
        <w:t xml:space="preserve">　書</w:t>
      </w:r>
    </w:p>
    <w:p w14:paraId="2FFB8BD3" w14:textId="73C760C6" w:rsidR="005B79AD" w:rsidRPr="00DB2C58" w:rsidRDefault="005B79AD" w:rsidP="005B79AD">
      <w:pPr>
        <w:kinsoku w:val="0"/>
        <w:overflowPunct w:val="0"/>
        <w:autoSpaceDE w:val="0"/>
        <w:autoSpaceDN w:val="0"/>
        <w:spacing w:line="359" w:lineRule="atLeast"/>
        <w:ind w:right="800"/>
        <w:rPr>
          <w:rFonts w:hAnsi="ＭＳ 明朝"/>
        </w:rPr>
      </w:pPr>
    </w:p>
    <w:p w14:paraId="72D83622" w14:textId="14A17919" w:rsidR="005B79AD" w:rsidRPr="00DB2C58" w:rsidRDefault="005B79AD" w:rsidP="00E462F8">
      <w:r w:rsidRPr="00DB2C58">
        <w:rPr>
          <w:rFonts w:hint="eastAsia"/>
        </w:rPr>
        <w:t xml:space="preserve">　当社（私、当団体）は、下記</w:t>
      </w:r>
      <w:r w:rsidR="00F67007" w:rsidRPr="00DB2C58">
        <w:rPr>
          <w:rFonts w:hint="eastAsia"/>
        </w:rPr>
        <w:t>１に掲げる事項を誓約します。また下記２の</w:t>
      </w:r>
      <w:r w:rsidR="00F67007" w:rsidRPr="00DB2C58">
        <w:rPr>
          <w:rFonts w:hint="eastAsia"/>
          <w:w w:val="60"/>
          <w:fitText w:val="200" w:id="-1013718272"/>
        </w:rPr>
        <w:t>(</w:t>
      </w:r>
      <w:r w:rsidR="00F67007" w:rsidRPr="00DB2C58">
        <w:rPr>
          <w:w w:val="60"/>
          <w:fitText w:val="200" w:id="-1013718272"/>
        </w:rPr>
        <w:t>1</w:t>
      </w:r>
      <w:r w:rsidR="00F67007" w:rsidRPr="00DB2C58">
        <w:rPr>
          <w:spacing w:val="4"/>
          <w:w w:val="60"/>
          <w:fitText w:val="200" w:id="-1013718272"/>
        </w:rPr>
        <w:t>)</w:t>
      </w:r>
      <w:r w:rsidRPr="00DB2C58">
        <w:rPr>
          <w:rFonts w:hint="eastAsia"/>
        </w:rPr>
        <w:t>から</w:t>
      </w:r>
      <w:r w:rsidR="00F67007" w:rsidRPr="00DB2C58">
        <w:rPr>
          <w:rFonts w:hint="eastAsia"/>
          <w:w w:val="60"/>
          <w:fitText w:val="200" w:id="-1013718271"/>
        </w:rPr>
        <w:t>(</w:t>
      </w:r>
      <w:r w:rsidR="00F67007" w:rsidRPr="00DB2C58">
        <w:rPr>
          <w:w w:val="60"/>
          <w:fitText w:val="200" w:id="-1013718271"/>
        </w:rPr>
        <w:t>3)</w:t>
      </w:r>
      <w:r w:rsidR="00F67007" w:rsidRPr="00DB2C58">
        <w:rPr>
          <w:rFonts w:hint="eastAsia"/>
        </w:rPr>
        <w:t>に掲げる事項</w:t>
      </w:r>
      <w:r w:rsidRPr="00DB2C58">
        <w:rPr>
          <w:rFonts w:hint="eastAsia"/>
        </w:rPr>
        <w:t>のいずれにも該当せず、また、将来においても該当しないことを誓約します。</w:t>
      </w:r>
    </w:p>
    <w:p w14:paraId="6BA1B5F4" w14:textId="0F4D2023" w:rsidR="005B79AD" w:rsidRPr="00DB2C58" w:rsidRDefault="005B79AD" w:rsidP="00E462F8">
      <w:r w:rsidRPr="00DB2C58">
        <w:rPr>
          <w:rFonts w:hint="eastAsia"/>
        </w:rPr>
        <w:t xml:space="preserve">　この誓約が虚偽であり、又はこの誓約に反したことにより、当方が不利益を被ることとなっても、異議は一切申し立てません。</w:t>
      </w:r>
    </w:p>
    <w:p w14:paraId="35CE385E" w14:textId="77777777" w:rsidR="005B79AD" w:rsidRPr="00DB2C58" w:rsidRDefault="005B79AD" w:rsidP="005B79AD"/>
    <w:p w14:paraId="02E6B727" w14:textId="77777777" w:rsidR="00F67007" w:rsidRPr="00DB2C58" w:rsidRDefault="005B79AD" w:rsidP="00F67007">
      <w:pPr>
        <w:pStyle w:val="a7"/>
      </w:pPr>
      <w:r w:rsidRPr="00DB2C58">
        <w:rPr>
          <w:rFonts w:hint="eastAsia"/>
        </w:rPr>
        <w:t>記</w:t>
      </w:r>
    </w:p>
    <w:p w14:paraId="6161E04C" w14:textId="77777777" w:rsidR="00F67007" w:rsidRPr="00DB2C58" w:rsidRDefault="00F67007" w:rsidP="00F67007"/>
    <w:p w14:paraId="15CEE69F" w14:textId="4290BEB6" w:rsidR="00F67007" w:rsidRPr="00DB2C58" w:rsidRDefault="00F67007" w:rsidP="00E462F8">
      <w:pPr>
        <w:ind w:leftChars="10" w:left="420" w:hangingChars="200" w:hanging="400"/>
      </w:pPr>
      <w:r w:rsidRPr="00DB2C58">
        <w:rPr>
          <w:rFonts w:hint="eastAsia"/>
        </w:rPr>
        <w:t xml:space="preserve">　１　補助金の交付について</w:t>
      </w:r>
    </w:p>
    <w:p w14:paraId="5C8E97DD" w14:textId="6C935B72" w:rsidR="00F67007" w:rsidRPr="00DB2C58" w:rsidRDefault="00F67007" w:rsidP="00E462F8">
      <w:pPr>
        <w:ind w:leftChars="10" w:left="420" w:hangingChars="200" w:hanging="400"/>
      </w:pPr>
      <w:r w:rsidRPr="00DB2C58">
        <w:rPr>
          <w:rFonts w:hint="eastAsia"/>
        </w:rPr>
        <w:t xml:space="preserve">　　　補助金の</w:t>
      </w:r>
      <w:r w:rsidR="00E462F8" w:rsidRPr="00DB2C58">
        <w:rPr>
          <w:rFonts w:hint="eastAsia"/>
        </w:rPr>
        <w:t>交付</w:t>
      </w:r>
      <w:r w:rsidRPr="00DB2C58">
        <w:rPr>
          <w:rFonts w:hint="eastAsia"/>
        </w:rPr>
        <w:t>を受けた</w:t>
      </w:r>
      <w:r w:rsidR="00E462F8" w:rsidRPr="00DB2C58">
        <w:rPr>
          <w:rFonts w:hint="eastAsia"/>
        </w:rPr>
        <w:t>とき</w:t>
      </w:r>
      <w:r w:rsidRPr="00DB2C58">
        <w:rPr>
          <w:rFonts w:hint="eastAsia"/>
        </w:rPr>
        <w:t>は、当該建築物の建築主に対して補助金額を考慮した額により設計費を精算又は補助金相当額を支払いする</w:t>
      </w:r>
    </w:p>
    <w:p w14:paraId="11FF20CC" w14:textId="77777777" w:rsidR="00F67007" w:rsidRPr="00DB2C58" w:rsidRDefault="00F67007" w:rsidP="00F67007">
      <w:pPr>
        <w:ind w:leftChars="10" w:left="420" w:hangingChars="200" w:hanging="400"/>
        <w:jc w:val="left"/>
      </w:pPr>
    </w:p>
    <w:p w14:paraId="273B3A16" w14:textId="1A2BBB3C" w:rsidR="00F67007" w:rsidRPr="00DB2C58" w:rsidRDefault="005B79AD" w:rsidP="00E462F8">
      <w:r w:rsidRPr="00DB2C58">
        <w:rPr>
          <w:rFonts w:hint="eastAsia"/>
        </w:rPr>
        <w:t xml:space="preserve">　</w:t>
      </w:r>
      <w:r w:rsidR="00F67007" w:rsidRPr="00DB2C58">
        <w:rPr>
          <w:rFonts w:hint="eastAsia"/>
        </w:rPr>
        <w:t xml:space="preserve">２　</w:t>
      </w:r>
      <w:r w:rsidR="00E462F8" w:rsidRPr="00DB2C58">
        <w:rPr>
          <w:rFonts w:hint="eastAsia"/>
        </w:rPr>
        <w:t>暴力団員による不当な行為の防止等に関する法律</w:t>
      </w:r>
      <w:r w:rsidR="00E462F8" w:rsidRPr="00DB2C58">
        <w:t>(平成３年法律第77号)</w:t>
      </w:r>
      <w:r w:rsidR="00E462F8" w:rsidRPr="00DB2C58">
        <w:rPr>
          <w:rFonts w:hint="eastAsia"/>
        </w:rPr>
        <w:t>関係</w:t>
      </w:r>
    </w:p>
    <w:p w14:paraId="351979C5" w14:textId="3726F50A" w:rsidR="005B79AD" w:rsidRPr="00DB2C58" w:rsidRDefault="00F67007" w:rsidP="00E462F8">
      <w:pPr>
        <w:ind w:left="600" w:hangingChars="300" w:hanging="600"/>
      </w:pPr>
      <w:r w:rsidRPr="00DB2C58">
        <w:rPr>
          <w:rFonts w:hint="eastAsia"/>
        </w:rPr>
        <w:t xml:space="preserve">　　</w:t>
      </w:r>
      <w:r w:rsidRPr="00DB2C58">
        <w:rPr>
          <w:rFonts w:hint="eastAsia"/>
          <w:w w:val="60"/>
          <w:fitText w:val="200" w:id="-1013718784"/>
        </w:rPr>
        <w:t>(</w:t>
      </w:r>
      <w:r w:rsidRPr="00DB2C58">
        <w:rPr>
          <w:w w:val="60"/>
          <w:fitText w:val="200" w:id="-1013718784"/>
        </w:rPr>
        <w:t>1)</w:t>
      </w:r>
      <w:r w:rsidR="005B79AD" w:rsidRPr="00DB2C58">
        <w:rPr>
          <w:rFonts w:hint="eastAsia"/>
        </w:rPr>
        <w:t xml:space="preserve">　暴力団員による不当な行為の防止等に関する法律</w:t>
      </w:r>
      <w:r w:rsidR="005B79AD" w:rsidRPr="00DB2C58">
        <w:t>第２条第２号に規定する団体（以下「暴力団」という。）</w:t>
      </w:r>
    </w:p>
    <w:p w14:paraId="2D614ECA" w14:textId="57929221" w:rsidR="005B79AD" w:rsidRPr="00DB2C58" w:rsidRDefault="005B79AD" w:rsidP="00E462F8">
      <w:pPr>
        <w:ind w:left="600" w:hangingChars="300" w:hanging="600"/>
      </w:pPr>
      <w:r w:rsidRPr="00DB2C58">
        <w:rPr>
          <w:rFonts w:hint="eastAsia"/>
        </w:rPr>
        <w:t xml:space="preserve">　</w:t>
      </w:r>
      <w:r w:rsidR="00F67007" w:rsidRPr="00DB2C58">
        <w:rPr>
          <w:rFonts w:hint="eastAsia"/>
        </w:rPr>
        <w:t xml:space="preserve">　</w:t>
      </w:r>
      <w:r w:rsidR="00F67007" w:rsidRPr="00DB2C58">
        <w:rPr>
          <w:rFonts w:hint="eastAsia"/>
          <w:w w:val="60"/>
          <w:fitText w:val="200" w:id="-1013718783"/>
        </w:rPr>
        <w:t>(</w:t>
      </w:r>
      <w:r w:rsidR="00F67007" w:rsidRPr="00DB2C58">
        <w:rPr>
          <w:w w:val="60"/>
          <w:fitText w:val="200" w:id="-1013718783"/>
        </w:rPr>
        <w:t>2)</w:t>
      </w:r>
      <w:r w:rsidRPr="00DB2C58">
        <w:rPr>
          <w:rFonts w:hint="eastAsia"/>
        </w:rPr>
        <w:t xml:space="preserve">　代表者が暴力団員等</w:t>
      </w:r>
      <w:r w:rsidRPr="00DB2C58">
        <w:t>(暴力団の構成員又は暴力団の構成員でなくなった日から５年を経過しない者をいう。以下同じ。)又は暴力団員等と密接な関係を有する者</w:t>
      </w:r>
    </w:p>
    <w:p w14:paraId="09185528" w14:textId="2CFCD2AF" w:rsidR="005B79AD" w:rsidRPr="00DB2C58" w:rsidRDefault="005B79AD" w:rsidP="00E462F8">
      <w:r w:rsidRPr="00DB2C58">
        <w:rPr>
          <w:rFonts w:hint="eastAsia"/>
        </w:rPr>
        <w:t xml:space="preserve">　</w:t>
      </w:r>
      <w:r w:rsidR="00F67007" w:rsidRPr="00DB2C58">
        <w:rPr>
          <w:rFonts w:hint="eastAsia"/>
        </w:rPr>
        <w:t xml:space="preserve">　</w:t>
      </w:r>
      <w:r w:rsidR="00F67007" w:rsidRPr="00DB2C58">
        <w:rPr>
          <w:rFonts w:hint="eastAsia"/>
          <w:w w:val="60"/>
          <w:fitText w:val="200" w:id="-1013718528"/>
        </w:rPr>
        <w:t>(</w:t>
      </w:r>
      <w:r w:rsidR="00F67007" w:rsidRPr="00DB2C58">
        <w:rPr>
          <w:w w:val="60"/>
          <w:fitText w:val="200" w:id="-1013718528"/>
        </w:rPr>
        <w:t>3)</w:t>
      </w:r>
      <w:r w:rsidRPr="00DB2C58">
        <w:rPr>
          <w:rFonts w:hint="eastAsia"/>
        </w:rPr>
        <w:t xml:space="preserve">　暴力団、暴力団員等又は暴力団員等と密接な関係を有する者がその事業活動を支配するもの</w:t>
      </w:r>
    </w:p>
    <w:p w14:paraId="058794BC" w14:textId="77777777" w:rsidR="005B79AD" w:rsidRPr="00DB2C58" w:rsidRDefault="005B79AD" w:rsidP="005B79AD">
      <w:pPr>
        <w:kinsoku w:val="0"/>
        <w:overflowPunct w:val="0"/>
        <w:autoSpaceDE w:val="0"/>
        <w:autoSpaceDN w:val="0"/>
        <w:spacing w:line="359" w:lineRule="atLeast"/>
        <w:ind w:right="800"/>
        <w:rPr>
          <w:rFonts w:hAnsi="ＭＳ 明朝"/>
        </w:rPr>
      </w:pPr>
    </w:p>
    <w:p w14:paraId="3D61A26D" w14:textId="3A7CF041" w:rsidR="005B79AD" w:rsidRPr="00DB2C58" w:rsidRDefault="005B79AD" w:rsidP="005B79AD">
      <w:pPr>
        <w:kinsoku w:val="0"/>
        <w:overflowPunct w:val="0"/>
        <w:autoSpaceDE w:val="0"/>
        <w:autoSpaceDN w:val="0"/>
        <w:spacing w:line="359" w:lineRule="atLeast"/>
        <w:ind w:right="800"/>
        <w:rPr>
          <w:rFonts w:hAnsi="ＭＳ 明朝"/>
        </w:rPr>
      </w:pPr>
    </w:p>
    <w:p w14:paraId="65A0F6ED" w14:textId="6B3A7F64" w:rsidR="005B79AD" w:rsidRPr="00DB2C58" w:rsidRDefault="005B79AD" w:rsidP="005B79AD">
      <w:pPr>
        <w:kinsoku w:val="0"/>
        <w:overflowPunct w:val="0"/>
        <w:autoSpaceDE w:val="0"/>
        <w:autoSpaceDN w:val="0"/>
        <w:spacing w:line="359" w:lineRule="atLeast"/>
        <w:ind w:right="800"/>
        <w:rPr>
          <w:rFonts w:hAnsi="ＭＳ 明朝"/>
        </w:rPr>
      </w:pPr>
    </w:p>
    <w:p w14:paraId="6B2DDF4D" w14:textId="77777777" w:rsidR="005B79AD" w:rsidRPr="00DB2C58" w:rsidRDefault="005B79AD" w:rsidP="005B79AD">
      <w:pPr>
        <w:kinsoku w:val="0"/>
        <w:overflowPunct w:val="0"/>
        <w:autoSpaceDE w:val="0"/>
        <w:autoSpaceDN w:val="0"/>
        <w:spacing w:line="359" w:lineRule="atLeast"/>
        <w:ind w:right="800"/>
        <w:rPr>
          <w:rFonts w:hAnsi="ＭＳ 明朝"/>
        </w:rPr>
      </w:pPr>
    </w:p>
    <w:p w14:paraId="59DC7AD1" w14:textId="77777777" w:rsidR="005B79AD" w:rsidRPr="00DB2C58" w:rsidRDefault="005B79AD" w:rsidP="005B79AD">
      <w:pPr>
        <w:kinsoku w:val="0"/>
        <w:overflowPunct w:val="0"/>
        <w:autoSpaceDE w:val="0"/>
        <w:autoSpaceDN w:val="0"/>
        <w:spacing w:line="359" w:lineRule="atLeast"/>
        <w:ind w:right="800"/>
        <w:rPr>
          <w:rFonts w:hAnsi="ＭＳ 明朝"/>
        </w:rPr>
      </w:pPr>
      <w:r w:rsidRPr="00DB2C58">
        <w:rPr>
          <w:rFonts w:hAnsi="ＭＳ 明朝" w:hint="eastAsia"/>
        </w:rPr>
        <w:t>静岡県木材協同組合連合会</w:t>
      </w:r>
    </w:p>
    <w:p w14:paraId="7A6088DA" w14:textId="63F29967" w:rsidR="005B79AD" w:rsidRPr="00DB2C58" w:rsidRDefault="005B79AD" w:rsidP="003C5905">
      <w:pPr>
        <w:kinsoku w:val="0"/>
        <w:overflowPunct w:val="0"/>
        <w:autoSpaceDE w:val="0"/>
        <w:autoSpaceDN w:val="0"/>
        <w:spacing w:line="359" w:lineRule="atLeast"/>
        <w:ind w:right="800"/>
        <w:rPr>
          <w:rFonts w:hAnsi="ＭＳ 明朝"/>
        </w:rPr>
      </w:pPr>
      <w:r w:rsidRPr="00DB2C58">
        <w:rPr>
          <w:rFonts w:hAnsi="ＭＳ 明朝" w:hint="eastAsia"/>
        </w:rPr>
        <w:t>会</w:t>
      </w:r>
      <w:r w:rsidR="005E33B8">
        <w:rPr>
          <w:rFonts w:hAnsi="ＭＳ 明朝" w:hint="eastAsia"/>
        </w:rPr>
        <w:t xml:space="preserve"> </w:t>
      </w:r>
      <w:r w:rsidRPr="00DB2C58">
        <w:rPr>
          <w:rFonts w:hAnsi="ＭＳ 明朝" w:hint="eastAsia"/>
        </w:rPr>
        <w:t xml:space="preserve">長　</w:t>
      </w:r>
      <w:r w:rsidR="005E33B8">
        <w:rPr>
          <w:rFonts w:hAnsi="ＭＳ 明朝" w:hint="eastAsia"/>
        </w:rPr>
        <w:t xml:space="preserve"> </w:t>
      </w:r>
      <w:r w:rsidR="003C5905">
        <w:rPr>
          <w:rFonts w:hAnsi="ＭＳ 明朝" w:hint="eastAsia"/>
        </w:rPr>
        <w:t>柳川　真佐明</w:t>
      </w:r>
      <w:r w:rsidRPr="00DB2C58">
        <w:rPr>
          <w:rFonts w:hAnsi="ＭＳ 明朝" w:hint="eastAsia"/>
        </w:rPr>
        <w:t xml:space="preserve">　様</w:t>
      </w:r>
    </w:p>
    <w:p w14:paraId="646F06BC" w14:textId="3B36E62C" w:rsidR="005B79AD" w:rsidRPr="003C5905" w:rsidRDefault="005B79AD" w:rsidP="005B79AD">
      <w:pPr>
        <w:kinsoku w:val="0"/>
        <w:overflowPunct w:val="0"/>
        <w:autoSpaceDE w:val="0"/>
        <w:autoSpaceDN w:val="0"/>
        <w:spacing w:line="359" w:lineRule="atLeast"/>
        <w:ind w:right="800"/>
        <w:rPr>
          <w:rFonts w:hAnsi="ＭＳ 明朝"/>
        </w:rPr>
      </w:pPr>
    </w:p>
    <w:p w14:paraId="2183E30E" w14:textId="7A213600" w:rsidR="00C45003" w:rsidRPr="00DB2C58" w:rsidRDefault="00C45003" w:rsidP="00C45003">
      <w:pPr>
        <w:kinsoku w:val="0"/>
        <w:wordWrap w:val="0"/>
        <w:overflowPunct w:val="0"/>
        <w:autoSpaceDE w:val="0"/>
        <w:autoSpaceDN w:val="0"/>
        <w:spacing w:line="359" w:lineRule="atLeast"/>
        <w:jc w:val="right"/>
        <w:rPr>
          <w:rFonts w:hAnsi="ＭＳ 明朝"/>
        </w:rPr>
      </w:pPr>
      <w:r w:rsidRPr="00DB2C58">
        <w:rPr>
          <w:rFonts w:hAnsi="ＭＳ 明朝" w:hint="eastAsia"/>
        </w:rPr>
        <w:t xml:space="preserve">　　年　　月　　日　　　　</w:t>
      </w:r>
    </w:p>
    <w:p w14:paraId="5D00EE2D" w14:textId="4AFD365D" w:rsidR="005B79AD" w:rsidRPr="00DB2C58" w:rsidRDefault="003C5905" w:rsidP="003C5905">
      <w:pPr>
        <w:kinsoku w:val="0"/>
        <w:overflowPunct w:val="0"/>
        <w:autoSpaceDE w:val="0"/>
        <w:autoSpaceDN w:val="0"/>
        <w:spacing w:line="359" w:lineRule="atLeast"/>
        <w:ind w:right="800"/>
        <w:rPr>
          <w:rFonts w:hAnsi="ＭＳ 明朝"/>
        </w:rPr>
      </w:pPr>
      <w:r>
        <w:rPr>
          <w:rFonts w:hAnsi="ＭＳ 明朝" w:hint="eastAsia"/>
        </w:rPr>
        <w:t xml:space="preserve">　　　　　　　　　　　　　　　　　　　　　　　　　　　</w:t>
      </w:r>
      <w:r w:rsidR="00C45003" w:rsidRPr="00DB2C58">
        <w:rPr>
          <w:rFonts w:hAnsi="ＭＳ 明朝" w:hint="eastAsia"/>
        </w:rPr>
        <w:t>（設計者）</w:t>
      </w:r>
    </w:p>
    <w:p w14:paraId="6D8C01BD" w14:textId="77777777" w:rsidR="00C45003" w:rsidRPr="00DB2C58" w:rsidRDefault="00C45003" w:rsidP="00C45003">
      <w:pPr>
        <w:kinsoku w:val="0"/>
        <w:wordWrap w:val="0"/>
        <w:overflowPunct w:val="0"/>
        <w:autoSpaceDE w:val="0"/>
        <w:autoSpaceDN w:val="0"/>
        <w:spacing w:line="359" w:lineRule="atLeast"/>
        <w:jc w:val="right"/>
        <w:rPr>
          <w:rFonts w:hAnsi="ＭＳ 明朝"/>
        </w:rPr>
      </w:pPr>
      <w:r w:rsidRPr="00DB2C58">
        <w:rPr>
          <w:rFonts w:hAnsi="ＭＳ 明朝" w:hint="eastAsia"/>
        </w:rPr>
        <w:t xml:space="preserve">所在地　　　　　　　　　　　　　　　　　　</w:t>
      </w:r>
    </w:p>
    <w:p w14:paraId="2F2BA899" w14:textId="77777777" w:rsidR="00C45003" w:rsidRPr="00DB2C58" w:rsidRDefault="00C45003" w:rsidP="00C45003">
      <w:pPr>
        <w:kinsoku w:val="0"/>
        <w:wordWrap w:val="0"/>
        <w:overflowPunct w:val="0"/>
        <w:autoSpaceDE w:val="0"/>
        <w:autoSpaceDN w:val="0"/>
        <w:spacing w:line="359" w:lineRule="atLeast"/>
        <w:jc w:val="right"/>
        <w:rPr>
          <w:rFonts w:hAnsi="ＭＳ 明朝"/>
        </w:rPr>
      </w:pPr>
      <w:r w:rsidRPr="00DB2C58">
        <w:rPr>
          <w:rFonts w:hAnsi="ＭＳ 明朝" w:hint="eastAsia"/>
        </w:rPr>
        <w:t xml:space="preserve">名　称　　　　　　　　　　　　　　　　　　</w:t>
      </w:r>
    </w:p>
    <w:p w14:paraId="38EFAFA7" w14:textId="77777777" w:rsidR="00C45003" w:rsidRPr="00DB2C58" w:rsidRDefault="00C45003" w:rsidP="00C45003">
      <w:pPr>
        <w:kinsoku w:val="0"/>
        <w:wordWrap w:val="0"/>
        <w:overflowPunct w:val="0"/>
        <w:autoSpaceDE w:val="0"/>
        <w:autoSpaceDN w:val="0"/>
        <w:spacing w:line="359" w:lineRule="atLeast"/>
        <w:jc w:val="right"/>
        <w:rPr>
          <w:rFonts w:hAnsi="ＭＳ 明朝"/>
        </w:rPr>
      </w:pPr>
      <w:r w:rsidRPr="00DB2C58">
        <w:rPr>
          <w:rFonts w:hAnsi="ＭＳ 明朝" w:hint="eastAsia"/>
        </w:rPr>
        <w:t xml:space="preserve">代表者職・氏名　　　　　　　　　　　　　</w:t>
      </w:r>
      <w:r w:rsidRPr="00DB2C58">
        <w:rPr>
          <w:rFonts w:hAnsi="ＭＳ 明朝"/>
        </w:rPr>
        <w:fldChar w:fldCharType="begin"/>
      </w:r>
      <w:r w:rsidRPr="00DB2C58">
        <w:rPr>
          <w:rFonts w:hAnsi="ＭＳ 明朝"/>
        </w:rPr>
        <w:instrText xml:space="preserve"> </w:instrText>
      </w:r>
      <w:r w:rsidRPr="00DB2C58">
        <w:rPr>
          <w:rFonts w:hAnsi="ＭＳ 明朝" w:hint="eastAsia"/>
        </w:rPr>
        <w:instrText>eq \o\ac(○,印)</w:instrText>
      </w:r>
      <w:r w:rsidRPr="00DB2C58">
        <w:rPr>
          <w:rFonts w:hAnsi="ＭＳ 明朝"/>
        </w:rPr>
        <w:fldChar w:fldCharType="end"/>
      </w:r>
    </w:p>
    <w:p w14:paraId="1E213A85" w14:textId="35C0671A" w:rsidR="005B79AD" w:rsidRPr="00DB2C58" w:rsidRDefault="005B79AD">
      <w:pPr>
        <w:widowControl/>
        <w:jc w:val="left"/>
        <w:rPr>
          <w:rFonts w:hAnsi="ＭＳ 明朝"/>
        </w:rPr>
      </w:pPr>
    </w:p>
    <w:sectPr w:rsidR="005B79AD" w:rsidRPr="00DB2C58" w:rsidSect="00C837B0">
      <w:pgSz w:w="11906" w:h="16838" w:code="9"/>
      <w:pgMar w:top="1985" w:right="1134" w:bottom="1701" w:left="1134" w:header="851" w:footer="992" w:gutter="0"/>
      <w:cols w:space="425"/>
      <w:docGrid w:type="linesAndChars" w:linePitch="30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68D6D" w14:textId="77777777" w:rsidR="00C837B0" w:rsidRDefault="00C837B0" w:rsidP="00E15B27">
      <w:r>
        <w:separator/>
      </w:r>
    </w:p>
  </w:endnote>
  <w:endnote w:type="continuationSeparator" w:id="0">
    <w:p w14:paraId="4CB692FC" w14:textId="77777777" w:rsidR="00C837B0" w:rsidRDefault="00C837B0" w:rsidP="00E1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2AF50" w14:textId="77777777" w:rsidR="00C837B0" w:rsidRDefault="00C837B0" w:rsidP="00E15B27">
      <w:r>
        <w:separator/>
      </w:r>
    </w:p>
  </w:footnote>
  <w:footnote w:type="continuationSeparator" w:id="0">
    <w:p w14:paraId="233930FD" w14:textId="77777777" w:rsidR="00C837B0" w:rsidRDefault="00C837B0" w:rsidP="00E15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0"/>
  <w:drawingGridVerticalSpacing w:val="30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33"/>
    <w:rsid w:val="00016893"/>
    <w:rsid w:val="00025264"/>
    <w:rsid w:val="00087165"/>
    <w:rsid w:val="00095D5D"/>
    <w:rsid w:val="000A5F2B"/>
    <w:rsid w:val="000B15AB"/>
    <w:rsid w:val="000B29C0"/>
    <w:rsid w:val="00110D56"/>
    <w:rsid w:val="001169C2"/>
    <w:rsid w:val="00116BCB"/>
    <w:rsid w:val="0014346A"/>
    <w:rsid w:val="00152A9D"/>
    <w:rsid w:val="001552A9"/>
    <w:rsid w:val="00155A0F"/>
    <w:rsid w:val="001614F6"/>
    <w:rsid w:val="001628B7"/>
    <w:rsid w:val="0018607B"/>
    <w:rsid w:val="001B3231"/>
    <w:rsid w:val="001C3D6F"/>
    <w:rsid w:val="001E38BA"/>
    <w:rsid w:val="00205656"/>
    <w:rsid w:val="002146FF"/>
    <w:rsid w:val="0022581C"/>
    <w:rsid w:val="00241703"/>
    <w:rsid w:val="0026459E"/>
    <w:rsid w:val="00270D7B"/>
    <w:rsid w:val="00287FF3"/>
    <w:rsid w:val="002950A0"/>
    <w:rsid w:val="002D4357"/>
    <w:rsid w:val="002E0D10"/>
    <w:rsid w:val="002F6C08"/>
    <w:rsid w:val="00314569"/>
    <w:rsid w:val="00334BE3"/>
    <w:rsid w:val="00350D30"/>
    <w:rsid w:val="00352203"/>
    <w:rsid w:val="0037096F"/>
    <w:rsid w:val="00371C83"/>
    <w:rsid w:val="003753A8"/>
    <w:rsid w:val="00376301"/>
    <w:rsid w:val="00396B92"/>
    <w:rsid w:val="003C4222"/>
    <w:rsid w:val="003C55ED"/>
    <w:rsid w:val="003C5905"/>
    <w:rsid w:val="003D13BA"/>
    <w:rsid w:val="003F1C41"/>
    <w:rsid w:val="00430953"/>
    <w:rsid w:val="0046521B"/>
    <w:rsid w:val="00473AC4"/>
    <w:rsid w:val="004760FE"/>
    <w:rsid w:val="00484292"/>
    <w:rsid w:val="004D5529"/>
    <w:rsid w:val="004E5649"/>
    <w:rsid w:val="004F4198"/>
    <w:rsid w:val="00503693"/>
    <w:rsid w:val="0052461D"/>
    <w:rsid w:val="00536F6C"/>
    <w:rsid w:val="00556DC4"/>
    <w:rsid w:val="0056610A"/>
    <w:rsid w:val="00576810"/>
    <w:rsid w:val="005852EC"/>
    <w:rsid w:val="00591286"/>
    <w:rsid w:val="005B79AD"/>
    <w:rsid w:val="005C10AA"/>
    <w:rsid w:val="005E33B8"/>
    <w:rsid w:val="00623399"/>
    <w:rsid w:val="006311EF"/>
    <w:rsid w:val="00680856"/>
    <w:rsid w:val="006952E8"/>
    <w:rsid w:val="006F0262"/>
    <w:rsid w:val="006F45AB"/>
    <w:rsid w:val="007068A6"/>
    <w:rsid w:val="007B2447"/>
    <w:rsid w:val="007B7AB1"/>
    <w:rsid w:val="007C11DF"/>
    <w:rsid w:val="008062C9"/>
    <w:rsid w:val="0081053E"/>
    <w:rsid w:val="008220F2"/>
    <w:rsid w:val="00831438"/>
    <w:rsid w:val="00836814"/>
    <w:rsid w:val="00871A55"/>
    <w:rsid w:val="00871E33"/>
    <w:rsid w:val="008739F2"/>
    <w:rsid w:val="008869E5"/>
    <w:rsid w:val="008D1D37"/>
    <w:rsid w:val="008D6581"/>
    <w:rsid w:val="008F605E"/>
    <w:rsid w:val="00944DC4"/>
    <w:rsid w:val="00950D86"/>
    <w:rsid w:val="00984BAC"/>
    <w:rsid w:val="00A00210"/>
    <w:rsid w:val="00A01BED"/>
    <w:rsid w:val="00A20F24"/>
    <w:rsid w:val="00A23E21"/>
    <w:rsid w:val="00A61AAE"/>
    <w:rsid w:val="00A82988"/>
    <w:rsid w:val="00A968EC"/>
    <w:rsid w:val="00AD5806"/>
    <w:rsid w:val="00AE1E88"/>
    <w:rsid w:val="00B0362B"/>
    <w:rsid w:val="00B10D38"/>
    <w:rsid w:val="00B12A2F"/>
    <w:rsid w:val="00B21220"/>
    <w:rsid w:val="00B677A4"/>
    <w:rsid w:val="00B80A34"/>
    <w:rsid w:val="00B857EE"/>
    <w:rsid w:val="00B95DBE"/>
    <w:rsid w:val="00B96BD7"/>
    <w:rsid w:val="00BA0AE5"/>
    <w:rsid w:val="00BD3F70"/>
    <w:rsid w:val="00BF464F"/>
    <w:rsid w:val="00BF4C7C"/>
    <w:rsid w:val="00C45003"/>
    <w:rsid w:val="00C63AFE"/>
    <w:rsid w:val="00C70B91"/>
    <w:rsid w:val="00C837B0"/>
    <w:rsid w:val="00C87F8B"/>
    <w:rsid w:val="00CF0F4A"/>
    <w:rsid w:val="00D06E2F"/>
    <w:rsid w:val="00D17254"/>
    <w:rsid w:val="00D54759"/>
    <w:rsid w:val="00D60A6C"/>
    <w:rsid w:val="00DB2C58"/>
    <w:rsid w:val="00E12ADE"/>
    <w:rsid w:val="00E15B27"/>
    <w:rsid w:val="00E30F94"/>
    <w:rsid w:val="00E409DF"/>
    <w:rsid w:val="00E462F8"/>
    <w:rsid w:val="00E6339F"/>
    <w:rsid w:val="00E71009"/>
    <w:rsid w:val="00E739A2"/>
    <w:rsid w:val="00E91966"/>
    <w:rsid w:val="00E935C6"/>
    <w:rsid w:val="00ED6386"/>
    <w:rsid w:val="00F07DCC"/>
    <w:rsid w:val="00F149EB"/>
    <w:rsid w:val="00F47B55"/>
    <w:rsid w:val="00F66568"/>
    <w:rsid w:val="00F67007"/>
    <w:rsid w:val="00F71063"/>
    <w:rsid w:val="00F74091"/>
    <w:rsid w:val="00FA2CAE"/>
    <w:rsid w:val="00FE6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EA744"/>
  <w15:chartTrackingRefBased/>
  <w15:docId w15:val="{27B8C060-9C84-4DDF-B679-F41637E2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9DF"/>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B27"/>
    <w:pPr>
      <w:tabs>
        <w:tab w:val="center" w:pos="4252"/>
        <w:tab w:val="right" w:pos="8504"/>
      </w:tabs>
      <w:snapToGrid w:val="0"/>
    </w:pPr>
  </w:style>
  <w:style w:type="character" w:customStyle="1" w:styleId="a4">
    <w:name w:val="ヘッダー (文字)"/>
    <w:basedOn w:val="a0"/>
    <w:link w:val="a3"/>
    <w:uiPriority w:val="99"/>
    <w:rsid w:val="00E15B27"/>
    <w:rPr>
      <w:rFonts w:ascii="ＭＳ 明朝" w:eastAsia="ＭＳ 明朝"/>
      <w:kern w:val="0"/>
      <w:sz w:val="22"/>
    </w:rPr>
  </w:style>
  <w:style w:type="paragraph" w:styleId="a5">
    <w:name w:val="footer"/>
    <w:basedOn w:val="a"/>
    <w:link w:val="a6"/>
    <w:uiPriority w:val="99"/>
    <w:unhideWhenUsed/>
    <w:rsid w:val="00E15B27"/>
    <w:pPr>
      <w:tabs>
        <w:tab w:val="center" w:pos="4252"/>
        <w:tab w:val="right" w:pos="8504"/>
      </w:tabs>
      <w:snapToGrid w:val="0"/>
    </w:pPr>
  </w:style>
  <w:style w:type="character" w:customStyle="1" w:styleId="a6">
    <w:name w:val="フッター (文字)"/>
    <w:basedOn w:val="a0"/>
    <w:link w:val="a5"/>
    <w:uiPriority w:val="99"/>
    <w:rsid w:val="00E15B27"/>
    <w:rPr>
      <w:rFonts w:ascii="ＭＳ 明朝" w:eastAsia="ＭＳ 明朝"/>
      <w:kern w:val="0"/>
      <w:sz w:val="22"/>
    </w:rPr>
  </w:style>
  <w:style w:type="paragraph" w:styleId="a7">
    <w:name w:val="Note Heading"/>
    <w:basedOn w:val="a"/>
    <w:next w:val="a"/>
    <w:link w:val="a8"/>
    <w:uiPriority w:val="99"/>
    <w:unhideWhenUsed/>
    <w:rsid w:val="00F67007"/>
    <w:pPr>
      <w:jc w:val="center"/>
    </w:pPr>
  </w:style>
  <w:style w:type="character" w:customStyle="1" w:styleId="a8">
    <w:name w:val="記 (文字)"/>
    <w:basedOn w:val="a0"/>
    <w:link w:val="a7"/>
    <w:uiPriority w:val="99"/>
    <w:rsid w:val="00F67007"/>
    <w:rPr>
      <w:rFonts w:ascii="ＭＳ 明朝" w:eastAsia="ＭＳ 明朝"/>
      <w:kern w:val="0"/>
      <w:sz w:val="22"/>
    </w:rPr>
  </w:style>
  <w:style w:type="paragraph" w:styleId="a9">
    <w:name w:val="Closing"/>
    <w:basedOn w:val="a"/>
    <w:link w:val="aa"/>
    <w:uiPriority w:val="99"/>
    <w:unhideWhenUsed/>
    <w:rsid w:val="00F67007"/>
    <w:pPr>
      <w:jc w:val="right"/>
    </w:pPr>
  </w:style>
  <w:style w:type="character" w:customStyle="1" w:styleId="aa">
    <w:name w:val="結語 (文字)"/>
    <w:basedOn w:val="a0"/>
    <w:link w:val="a9"/>
    <w:uiPriority w:val="99"/>
    <w:rsid w:val="00F67007"/>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senmu kenmokuren</cp:lastModifiedBy>
  <cp:revision>6</cp:revision>
  <cp:lastPrinted>2024-03-28T04:08:00Z</cp:lastPrinted>
  <dcterms:created xsi:type="dcterms:W3CDTF">2024-03-27T09:10:00Z</dcterms:created>
  <dcterms:modified xsi:type="dcterms:W3CDTF">2024-04-05T02:09:00Z</dcterms:modified>
</cp:coreProperties>
</file>