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90" w:rsidRDefault="00BE00E9" w:rsidP="00223290">
      <w:pPr>
        <w:adjustRightInd/>
        <w:spacing w:line="396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● </w:t>
      </w:r>
      <w:r w:rsidR="00223290">
        <w:rPr>
          <w:rFonts w:ascii="HG丸ｺﾞｼｯｸM-PRO" w:eastAsia="HG丸ｺﾞｼｯｸM-PRO" w:hAnsi="HG丸ｺﾞｼｯｸM-PRO" w:hint="eastAsia"/>
          <w:b/>
        </w:rPr>
        <w:t>別記２－３</w:t>
      </w:r>
    </w:p>
    <w:p w:rsidR="002547BF" w:rsidRPr="00223290" w:rsidRDefault="002547BF" w:rsidP="00223290">
      <w:pPr>
        <w:adjustRightInd/>
        <w:spacing w:line="396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23290">
        <w:rPr>
          <w:rFonts w:ascii="HG丸ｺﾞｼｯｸM-PRO" w:eastAsia="HG丸ｺﾞｼｯｸM-PRO" w:hAnsi="HG丸ｺﾞｼｯｸM-PRO" w:hint="eastAsia"/>
          <w:b/>
          <w:sz w:val="32"/>
          <w:szCs w:val="32"/>
        </w:rPr>
        <w:t>製材等残材にかかる製材工場等から販売先に添付する</w:t>
      </w:r>
    </w:p>
    <w:p w:rsidR="002547BF" w:rsidRPr="00223290" w:rsidRDefault="00166D55" w:rsidP="00223290">
      <w:pPr>
        <w:adjustRightInd/>
        <w:spacing w:line="396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一般木質バイオマスの証明書</w:t>
      </w:r>
    </w:p>
    <w:p w:rsidR="007D65E4" w:rsidRPr="007D65E4" w:rsidRDefault="007D65E4" w:rsidP="002547BF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 w:cs="Times New Roman"/>
          <w:b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7"/>
      </w:tblGrid>
      <w:tr w:rsidR="002547BF" w:rsidRPr="007D65E4" w:rsidTr="00B45A69">
        <w:trPr>
          <w:trHeight w:val="8624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rightChars="16" w:right="45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   </w:t>
            </w:r>
            <w:r w:rsidR="007D65E4"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番　</w:t>
            </w:r>
            <w:r w:rsidR="007D65E4"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号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D65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</w:t>
            </w:r>
            <w:r w:rsidR="0067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D65E4"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7D65E4"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7D65E4"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D6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D65E4">
              <w:rPr>
                <w:rFonts w:ascii="HG丸ｺﾞｼｯｸM-PRO" w:eastAsia="HG丸ｺﾞｼｯｸM-PRO" w:hAnsi="HG丸ｺﾞｼｯｸM-PRO" w:hint="eastAsia"/>
                <w:b/>
              </w:rPr>
              <w:t>発電用チップに係る一般木質バイオマス証明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○　　○　　　</w:t>
            </w:r>
            <w:r w:rsidR="007D65E4" w:rsidRPr="007D65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57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 w:hint="eastAsia"/>
              </w:rPr>
              <w:t>（販売先）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7D65E4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/>
              </w:rPr>
              <w:t xml:space="preserve">                    </w:t>
            </w:r>
            <w:r w:rsidRPr="00674BB0">
              <w:rPr>
                <w:rFonts w:ascii="HG丸ｺﾞｼｯｸM-PRO" w:eastAsia="HG丸ｺﾞｼｯｸM-PRO" w:hAnsi="HG丸ｺﾞｼｯｸM-PRO" w:hint="eastAsia"/>
                <w:spacing w:val="105"/>
                <w:fitText w:val="2800" w:id="449599488"/>
              </w:rPr>
              <w:t>製材工場等</w:t>
            </w:r>
            <w:r w:rsidRPr="00674BB0">
              <w:rPr>
                <w:rFonts w:ascii="HG丸ｺﾞｼｯｸM-PRO" w:eastAsia="HG丸ｺﾞｼｯｸM-PRO" w:hAnsi="HG丸ｺﾞｼｯｸM-PRO" w:hint="eastAsia"/>
                <w:spacing w:val="15"/>
                <w:fitText w:val="2800" w:id="449599488"/>
              </w:rPr>
              <w:t>名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instrText>認定番号</w:instrText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7D65E4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separate"/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認定番号</w:t>
            </w:r>
            <w:r w:rsidRPr="007D65E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　下記の製材等残材は、全て間伐材等由来の木質バイオマス又は一般木質</w:t>
            </w:r>
          </w:p>
          <w:p w:rsidR="002547BF" w:rsidRPr="007D65E4" w:rsidRDefault="002547BF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  <w:r w:rsidRPr="007D65E4">
              <w:rPr>
                <w:rFonts w:ascii="HG丸ｺﾞｼｯｸM-PRO" w:eastAsia="HG丸ｺﾞｼｯｸM-PRO" w:hAnsi="HG丸ｺﾞｼｯｸM-PRO" w:hint="eastAsia"/>
              </w:rPr>
              <w:t>バイオマスに由来するものであり、適切に分別管理されていることを証明</w:t>
            </w:r>
          </w:p>
          <w:p w:rsidR="002547BF" w:rsidRPr="007D65E4" w:rsidRDefault="002547BF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                               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記</w:t>
            </w: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547BF" w:rsidRPr="007D65E4" w:rsidRDefault="002547BF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１．製材等残材の物件名</w:t>
            </w:r>
          </w:p>
          <w:p w:rsidR="005961F0" w:rsidRDefault="005961F0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547BF" w:rsidRPr="007D65E4" w:rsidRDefault="002547BF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D65E4">
              <w:rPr>
                <w:rFonts w:ascii="HG丸ｺﾞｼｯｸM-PRO" w:eastAsia="HG丸ｺﾞｼｯｸM-PRO" w:hAnsi="HG丸ｺﾞｼｯｸM-PRO" w:hint="eastAsia"/>
              </w:rPr>
              <w:t>２．樹</w:t>
            </w:r>
            <w:r w:rsidR="00750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種</w:t>
            </w:r>
          </w:p>
          <w:p w:rsidR="005961F0" w:rsidRDefault="005961F0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547BF" w:rsidRDefault="002547BF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/>
              </w:rPr>
            </w:pPr>
            <w:r w:rsidRPr="007D65E4">
              <w:rPr>
                <w:rFonts w:ascii="HG丸ｺﾞｼｯｸM-PRO" w:eastAsia="HG丸ｺﾞｼｯｸM-PRO" w:hAnsi="HG丸ｺﾞｼｯｸM-PRO" w:hint="eastAsia"/>
              </w:rPr>
              <w:t>３．数</w:t>
            </w:r>
            <w:r w:rsidR="007506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E4">
              <w:rPr>
                <w:rFonts w:ascii="HG丸ｺﾞｼｯｸM-PRO" w:eastAsia="HG丸ｺﾞｼｯｸM-PRO" w:hAnsi="HG丸ｺﾞｼｯｸM-PRO" w:hint="eastAsia"/>
              </w:rPr>
              <w:t>量</w:t>
            </w:r>
          </w:p>
          <w:p w:rsidR="005961F0" w:rsidRDefault="005961F0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23290" w:rsidRPr="007D65E4" w:rsidRDefault="00223290" w:rsidP="002547B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100FE2" w:rsidRPr="007D65E4" w:rsidRDefault="00100FE2">
      <w:pPr>
        <w:rPr>
          <w:rFonts w:ascii="HG丸ｺﾞｼｯｸM-PRO" w:eastAsia="HG丸ｺﾞｼｯｸM-PRO" w:hAnsi="HG丸ｺﾞｼｯｸM-PRO"/>
        </w:rPr>
      </w:pPr>
    </w:p>
    <w:sectPr w:rsidR="00100FE2" w:rsidRPr="007D65E4" w:rsidSect="00767FE5">
      <w:pgSz w:w="11906" w:h="16838"/>
      <w:pgMar w:top="1440" w:right="1077" w:bottom="1440" w:left="107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BF"/>
    <w:rsid w:val="00100FE2"/>
    <w:rsid w:val="00166D55"/>
    <w:rsid w:val="00223290"/>
    <w:rsid w:val="002547BF"/>
    <w:rsid w:val="005961F0"/>
    <w:rsid w:val="00674BB0"/>
    <w:rsid w:val="0075062D"/>
    <w:rsid w:val="007D65E4"/>
    <w:rsid w:val="008857B7"/>
    <w:rsid w:val="008D077E"/>
    <w:rsid w:val="00B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2013-10-25T08:24:00Z</dcterms:created>
  <dcterms:modified xsi:type="dcterms:W3CDTF">2019-05-13T07:10:00Z</dcterms:modified>
</cp:coreProperties>
</file>