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24" w:rsidRDefault="00F72B24" w:rsidP="00E470A6">
      <w:pPr>
        <w:adjustRightInd/>
        <w:spacing w:line="396" w:lineRule="exact"/>
        <w:ind w:leftChars="50" w:left="140"/>
        <w:rPr>
          <w:rFonts w:ascii="HG丸ｺﾞｼｯｸM-PRO" w:eastAsia="HG丸ｺﾞｼｯｸM-PRO" w:hAnsi="HG丸ｺﾞｼｯｸM-PRO"/>
          <w:b/>
        </w:rPr>
      </w:pPr>
    </w:p>
    <w:p w:rsidR="004009F8" w:rsidRPr="00524CA0" w:rsidRDefault="004C5842" w:rsidP="00E470A6">
      <w:pPr>
        <w:adjustRightInd/>
        <w:spacing w:line="396" w:lineRule="exact"/>
        <w:ind w:leftChars="50" w:left="14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● </w:t>
      </w:r>
      <w:r w:rsidR="004009F8" w:rsidRPr="00524CA0">
        <w:rPr>
          <w:rFonts w:ascii="HG丸ｺﾞｼｯｸM-PRO" w:eastAsia="HG丸ｺﾞｼｯｸM-PRO" w:hAnsi="HG丸ｺﾞｼｯｸM-PRO" w:hint="eastAsia"/>
          <w:b/>
        </w:rPr>
        <w:t>別記２－１</w:t>
      </w:r>
    </w:p>
    <w:p w:rsidR="00E470A6" w:rsidRPr="008E7168" w:rsidRDefault="00E470A6" w:rsidP="00986AE8">
      <w:pPr>
        <w:adjustRightInd/>
        <w:spacing w:line="396" w:lineRule="exact"/>
        <w:ind w:rightChars="-39" w:right="-109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E7168">
        <w:rPr>
          <w:rFonts w:ascii="HG丸ｺﾞｼｯｸM-PRO" w:eastAsia="HG丸ｺﾞｼｯｸM-PRO" w:hAnsi="HG丸ｺﾞｼｯｸM-PRO" w:hint="eastAsia"/>
          <w:b/>
          <w:sz w:val="32"/>
          <w:szCs w:val="32"/>
        </w:rPr>
        <w:t>加工・</w:t>
      </w:r>
      <w:r w:rsidR="00986AE8">
        <w:rPr>
          <w:rFonts w:ascii="HG丸ｺﾞｼｯｸM-PRO" w:eastAsia="HG丸ｺﾞｼｯｸM-PRO" w:hAnsi="HG丸ｺﾞｼｯｸM-PRO" w:hint="eastAsia"/>
          <w:b/>
          <w:sz w:val="32"/>
          <w:szCs w:val="32"/>
        </w:rPr>
        <w:t>流通段階における間伐材等由来の木質バイオマスの証明書</w:t>
      </w:r>
    </w:p>
    <w:p w:rsidR="004009F8" w:rsidRPr="004009F8" w:rsidRDefault="004009F8" w:rsidP="00E470A6">
      <w:pPr>
        <w:adjustRightInd/>
        <w:spacing w:line="396" w:lineRule="exact"/>
        <w:ind w:leftChars="50" w:left="140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7"/>
      </w:tblGrid>
      <w:tr w:rsidR="00E470A6" w:rsidRPr="004009F8" w:rsidTr="00F72B24">
        <w:trPr>
          <w:trHeight w:val="8624"/>
        </w:trPr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E470A6" w:rsidRPr="004009F8" w:rsidRDefault="00E470A6" w:rsidP="00E470A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rightChars="16" w:right="45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4009F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      </w:t>
            </w:r>
            <w:r w:rsidR="004009F8"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番　</w:t>
            </w:r>
            <w:r w:rsidR="004009F8"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4009F8"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4009F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  </w:t>
            </w:r>
            <w:r w:rsidR="00A943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009F8"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4009F8"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4009F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="004009F8"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009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4009F8">
              <w:rPr>
                <w:rFonts w:ascii="HG丸ｺﾞｼｯｸM-PRO" w:eastAsia="HG丸ｺﾞｼｯｸM-PRO" w:hAnsi="HG丸ｺﾞｼｯｸM-PRO" w:hint="eastAsia"/>
                <w:b/>
              </w:rPr>
              <w:t>発電用チップに係る間伐材等由来の木質バイオマス証明</w:t>
            </w: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009F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 xml:space="preserve">○　　○　　</w:t>
            </w:r>
            <w:r w:rsidR="004009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24C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009F8">
              <w:rPr>
                <w:rFonts w:ascii="HG丸ｺﾞｼｯｸM-PRO" w:eastAsia="HG丸ｺﾞｼｯｸM-PRO" w:hAnsi="HG丸ｺﾞｼｯｸM-PRO" w:hint="eastAsia"/>
              </w:rPr>
              <w:t>（販売先）</w:t>
            </w: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009F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4009F8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009F8">
              <w:rPr>
                <w:rFonts w:ascii="HG丸ｺﾞｼｯｸM-PRO" w:eastAsia="HG丸ｺﾞｼｯｸM-PRO" w:hAnsi="HG丸ｺﾞｼｯｸM-PRO"/>
              </w:rPr>
              <w:t xml:space="preserve">                    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>○○チップ製造事業者</w:t>
            </w: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009F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</w:t>
            </w:r>
            <w:r w:rsidRPr="004009F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4009F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instrText>認定番号</w:instrText>
            </w:r>
            <w:r w:rsidRPr="004009F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4009F8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4009F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4009F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separate"/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>認定番号</w:t>
            </w:r>
            <w:r w:rsidRPr="004009F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4009F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 xml:space="preserve">　下記の物件は、全て間伐材等由来の木質バイオマスであり、適切に分別</w:t>
            </w:r>
          </w:p>
          <w:p w:rsidR="00E470A6" w:rsidRPr="004009F8" w:rsidRDefault="00E470A6" w:rsidP="00E470A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4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009F8">
              <w:rPr>
                <w:rFonts w:ascii="HG丸ｺﾞｼｯｸM-PRO" w:eastAsia="HG丸ｺﾞｼｯｸM-PRO" w:hAnsi="HG丸ｺﾞｼｯｸM-PRO" w:hint="eastAsia"/>
              </w:rPr>
              <w:t>管理されていることを証明します。</w:t>
            </w: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009F8">
              <w:rPr>
                <w:rFonts w:ascii="HG丸ｺﾞｼｯｸM-PRO" w:eastAsia="HG丸ｺﾞｼｯｸM-PRO" w:hAnsi="HG丸ｺﾞｼｯｸM-PRO"/>
              </w:rPr>
              <w:t xml:space="preserve">                                 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>記</w:t>
            </w: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E470A6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4009F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009F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>１．樹</w:t>
            </w:r>
            <w:r w:rsidR="00B62D8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>種</w:t>
            </w:r>
          </w:p>
          <w:p w:rsidR="00524CA0" w:rsidRPr="004009F8" w:rsidRDefault="00524CA0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E470A6" w:rsidRPr="004009F8" w:rsidRDefault="00E470A6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4009F8">
              <w:rPr>
                <w:rFonts w:ascii="HG丸ｺﾞｼｯｸM-PRO" w:eastAsia="HG丸ｺﾞｼｯｸM-PRO" w:hAnsi="HG丸ｺﾞｼｯｸM-PRO" w:hint="eastAsia"/>
              </w:rPr>
              <w:t xml:space="preserve">　　２．数</w:t>
            </w:r>
            <w:r w:rsidR="00B62D8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009F8">
              <w:rPr>
                <w:rFonts w:ascii="HG丸ｺﾞｼｯｸM-PRO" w:eastAsia="HG丸ｺﾞｼｯｸM-PRO" w:hAnsi="HG丸ｺﾞｼｯｸM-PRO" w:hint="eastAsia"/>
              </w:rPr>
              <w:t>量</w:t>
            </w:r>
          </w:p>
        </w:tc>
      </w:tr>
    </w:tbl>
    <w:p w:rsidR="00E470A6" w:rsidRPr="004009F8" w:rsidRDefault="00E470A6" w:rsidP="00E470A6">
      <w:pPr>
        <w:adjustRightInd/>
        <w:spacing w:line="396" w:lineRule="exact"/>
        <w:rPr>
          <w:rFonts w:ascii="HG丸ｺﾞｼｯｸM-PRO" w:eastAsia="HG丸ｺﾞｼｯｸM-PRO" w:hAnsi="HG丸ｺﾞｼｯｸM-PRO" w:cs="Times New Roman"/>
        </w:rPr>
      </w:pPr>
    </w:p>
    <w:p w:rsidR="00E470A6" w:rsidRPr="004009F8" w:rsidRDefault="004009F8" w:rsidP="00F72B24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4009F8">
        <w:rPr>
          <w:rFonts w:ascii="HG丸ｺﾞｼｯｸM-PRO" w:eastAsia="HG丸ｺﾞｼｯｸM-PRO" w:hAnsi="HG丸ｺﾞｼｯｸM-PRO" w:hint="eastAsia"/>
          <w:sz w:val="24"/>
          <w:szCs w:val="24"/>
        </w:rPr>
        <w:t>注）</w:t>
      </w:r>
      <w:r w:rsidR="00E470A6" w:rsidRPr="004009F8">
        <w:rPr>
          <w:rFonts w:ascii="HG丸ｺﾞｼｯｸM-PRO" w:eastAsia="HG丸ｺﾞｼｯｸM-PRO" w:hAnsi="HG丸ｺﾞｼｯｸM-PRO" w:hint="eastAsia"/>
          <w:sz w:val="24"/>
          <w:szCs w:val="24"/>
        </w:rPr>
        <w:t>なお、本様式の証明書の作成に代え、既存の納品書等に必要な情報（間伐材等由来のバイオマスであること等）を追加記載することで証明書とすることも可能。</w:t>
      </w:r>
    </w:p>
    <w:p w:rsidR="00100FE2" w:rsidRPr="004009F8" w:rsidRDefault="00100FE2">
      <w:pPr>
        <w:rPr>
          <w:rFonts w:ascii="HG丸ｺﾞｼｯｸM-PRO" w:eastAsia="HG丸ｺﾞｼｯｸM-PRO" w:hAnsi="HG丸ｺﾞｼｯｸM-PRO"/>
        </w:rPr>
      </w:pPr>
    </w:p>
    <w:sectPr w:rsidR="00100FE2" w:rsidRPr="004009F8" w:rsidSect="00F72B24">
      <w:pgSz w:w="11906" w:h="16838"/>
      <w:pgMar w:top="1440" w:right="1418" w:bottom="1440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25" w:rsidRDefault="00452525" w:rsidP="00F72B24">
      <w:r>
        <w:separator/>
      </w:r>
    </w:p>
  </w:endnote>
  <w:endnote w:type="continuationSeparator" w:id="0">
    <w:p w:rsidR="00452525" w:rsidRDefault="00452525" w:rsidP="00F7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25" w:rsidRDefault="00452525" w:rsidP="00F72B24">
      <w:r>
        <w:separator/>
      </w:r>
    </w:p>
  </w:footnote>
  <w:footnote w:type="continuationSeparator" w:id="0">
    <w:p w:rsidR="00452525" w:rsidRDefault="00452525" w:rsidP="00F7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A6"/>
    <w:rsid w:val="00100FE2"/>
    <w:rsid w:val="004009F8"/>
    <w:rsid w:val="00452525"/>
    <w:rsid w:val="004C5842"/>
    <w:rsid w:val="00524CA0"/>
    <w:rsid w:val="008D077E"/>
    <w:rsid w:val="008E7168"/>
    <w:rsid w:val="00986AE8"/>
    <w:rsid w:val="00A943CE"/>
    <w:rsid w:val="00B242BD"/>
    <w:rsid w:val="00B5210C"/>
    <w:rsid w:val="00B62D8E"/>
    <w:rsid w:val="00E470A6"/>
    <w:rsid w:val="00ED6F57"/>
    <w:rsid w:val="00F7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B24"/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F7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B24"/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B24"/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F7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B24"/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dcterms:created xsi:type="dcterms:W3CDTF">2013-10-25T08:22:00Z</dcterms:created>
  <dcterms:modified xsi:type="dcterms:W3CDTF">2019-05-13T07:10:00Z</dcterms:modified>
</cp:coreProperties>
</file>