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68" w:rsidRDefault="001F7FD1" w:rsidP="00AB0D68">
      <w:pPr>
        <w:adjustRightInd/>
        <w:spacing w:line="396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● </w:t>
      </w:r>
      <w:r w:rsidR="00AB0D68">
        <w:rPr>
          <w:rFonts w:ascii="HG丸ｺﾞｼｯｸM-PRO" w:eastAsia="HG丸ｺﾞｼｯｸM-PRO" w:hAnsi="HG丸ｺﾞｼｯｸM-PRO" w:hint="eastAsia"/>
          <w:b/>
        </w:rPr>
        <w:t>別記１－３</w:t>
      </w:r>
    </w:p>
    <w:p w:rsidR="00AB0D68" w:rsidRPr="00CF37F6" w:rsidRDefault="0054464E" w:rsidP="00AB0D68">
      <w:pPr>
        <w:adjustRightInd/>
        <w:spacing w:line="396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F37F6">
        <w:rPr>
          <w:rFonts w:ascii="HG丸ｺﾞｼｯｸM-PRO" w:eastAsia="HG丸ｺﾞｼｯｸM-PRO" w:hAnsi="HG丸ｺﾞｼｯｸM-PRO" w:hint="eastAsia"/>
          <w:b/>
          <w:sz w:val="32"/>
          <w:szCs w:val="32"/>
        </w:rPr>
        <w:t>伐採届等を必要としない木材等の伐採段階における</w:t>
      </w:r>
    </w:p>
    <w:p w:rsidR="0054464E" w:rsidRPr="00CF37F6" w:rsidRDefault="004C34BA" w:rsidP="00AB0D68">
      <w:pPr>
        <w:adjustRightInd/>
        <w:spacing w:line="396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一般木質バイオマスの証明書</w:t>
      </w:r>
    </w:p>
    <w:p w:rsidR="002D0091" w:rsidRPr="002D0091" w:rsidRDefault="002D0091" w:rsidP="002D0091">
      <w:pPr>
        <w:adjustRightInd/>
        <w:spacing w:line="396" w:lineRule="exact"/>
        <w:ind w:leftChars="50" w:left="140" w:firstLineChars="600" w:firstLine="1446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875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0"/>
      </w:tblGrid>
      <w:tr w:rsidR="0054464E" w:rsidRPr="002D0091" w:rsidTr="002D0091">
        <w:trPr>
          <w:trHeight w:val="888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464E" w:rsidRPr="002D0091" w:rsidRDefault="0054464E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rightChars="16" w:right="45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D009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   </w:t>
            </w:r>
            <w:r w:rsidR="00C95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番　　</w:t>
            </w:r>
            <w:r w:rsidR="002D0091"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956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D009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</w:t>
            </w:r>
            <w:r w:rsidR="008824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D0091"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2D0091"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</w:t>
            </w:r>
            <w:r w:rsidR="002D0091"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2D0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2D0091">
              <w:rPr>
                <w:rFonts w:ascii="HG丸ｺﾞｼｯｸM-PRO" w:eastAsia="HG丸ｺﾞｼｯｸM-PRO" w:hAnsi="HG丸ｺﾞｼｯｸM-PRO" w:hint="eastAsia"/>
                <w:b/>
              </w:rPr>
              <w:t>発電用チップに係る一般木質バイオマス証明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D009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 xml:space="preserve">　○　　○　　　殿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D0091">
              <w:rPr>
                <w:rFonts w:ascii="HG丸ｺﾞｼｯｸM-PRO" w:eastAsia="HG丸ｺﾞｼｯｸM-PRO" w:hAnsi="HG丸ｺﾞｼｯｸM-PRO" w:hint="eastAsia"/>
              </w:rPr>
              <w:t>（販売先）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D009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2D0091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956A3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所有者名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D0091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C956A3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所有者住所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464E" w:rsidRPr="002D0091" w:rsidRDefault="0054464E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left="140" w:hangingChars="50" w:hanging="14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D009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 xml:space="preserve">　下記の物件は、全て○○（※剪定枝など、具体的な一般木質バイオマスの種類を記載する。）であることを証明します。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D0091">
              <w:rPr>
                <w:rFonts w:ascii="HG丸ｺﾞｼｯｸM-PRO" w:eastAsia="HG丸ｺﾞｼｯｸM-PRO" w:hAnsi="HG丸ｺﾞｼｯｸM-PRO"/>
              </w:rPr>
              <w:t xml:space="preserve">                                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記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2D0091" w:rsidRDefault="0054464E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  <w:r w:rsidRPr="002D0091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2D0091">
              <w:rPr>
                <w:rFonts w:ascii="HG丸ｺﾞｼｯｸM-PRO" w:eastAsia="HG丸ｺﾞｼｯｸM-PRO" w:hAnsi="HG丸ｺﾞｼｯｸM-PRO"/>
              </w:rPr>
              <w:t xml:space="preserve">.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物件名</w:t>
            </w:r>
          </w:p>
          <w:p w:rsidR="0054464E" w:rsidRPr="002D0091" w:rsidRDefault="0054464E" w:rsidP="002D009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50" w:firstLine="42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2D0091">
              <w:rPr>
                <w:rFonts w:ascii="HG丸ｺﾞｼｯｸM-PRO" w:eastAsia="HG丸ｺﾞｼｯｸM-PRO" w:hAnsi="HG丸ｺﾞｼｯｸM-PRO" w:hint="eastAsia"/>
              </w:rPr>
              <w:t>（※剪定枝など、具体的な一般木質バイオマスの種類を記載。）</w:t>
            </w:r>
          </w:p>
          <w:p w:rsidR="00A0250A" w:rsidRDefault="00A0250A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4464E" w:rsidRPr="002D0091" w:rsidRDefault="0054464E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  <w:r w:rsidRPr="002D0091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2D0091">
              <w:rPr>
                <w:rFonts w:ascii="HG丸ｺﾞｼｯｸM-PRO" w:eastAsia="HG丸ｺﾞｼｯｸM-PRO" w:hAnsi="HG丸ｺﾞｼｯｸM-PRO"/>
              </w:rPr>
              <w:t xml:space="preserve">.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当該バイオマスの発生場所（伐採箇所など）</w:t>
            </w:r>
          </w:p>
          <w:p w:rsidR="00A0250A" w:rsidRDefault="00A0250A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4464E" w:rsidRPr="002D0091" w:rsidRDefault="0054464E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  <w:r w:rsidRPr="002D0091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2D0091">
              <w:rPr>
                <w:rFonts w:ascii="HG丸ｺﾞｼｯｸM-PRO" w:eastAsia="HG丸ｺﾞｼｯｸM-PRO" w:hAnsi="HG丸ｺﾞｼｯｸM-PRO"/>
              </w:rPr>
              <w:t xml:space="preserve">.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樹</w:t>
            </w:r>
            <w:r w:rsidR="00A0250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種</w:t>
            </w:r>
          </w:p>
          <w:p w:rsidR="00A0250A" w:rsidRDefault="00A0250A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4464E" w:rsidRPr="002D0091" w:rsidRDefault="0054464E" w:rsidP="0054464E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/>
              </w:rPr>
            </w:pPr>
            <w:r w:rsidRPr="002D0091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2D0091">
              <w:rPr>
                <w:rFonts w:ascii="HG丸ｺﾞｼｯｸM-PRO" w:eastAsia="HG丸ｺﾞｼｯｸM-PRO" w:hAnsi="HG丸ｺﾞｼｯｸM-PRO"/>
              </w:rPr>
              <w:t xml:space="preserve">. 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数</w:t>
            </w:r>
            <w:r w:rsidR="00A0250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D0091">
              <w:rPr>
                <w:rFonts w:ascii="HG丸ｺﾞｼｯｸM-PRO" w:eastAsia="HG丸ｺﾞｼｯｸM-PRO" w:hAnsi="HG丸ｺﾞｼｯｸM-PRO" w:hint="eastAsia"/>
              </w:rPr>
              <w:t>量</w:t>
            </w:r>
          </w:p>
          <w:p w:rsidR="0054464E" w:rsidRPr="002D0091" w:rsidRDefault="0054464E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2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100FE2" w:rsidRPr="002D0091" w:rsidRDefault="00100FE2">
      <w:pPr>
        <w:rPr>
          <w:rFonts w:ascii="HG丸ｺﾞｼｯｸM-PRO" w:eastAsia="HG丸ｺﾞｼｯｸM-PRO" w:hAnsi="HG丸ｺﾞｼｯｸM-PRO"/>
        </w:rPr>
      </w:pPr>
    </w:p>
    <w:sectPr w:rsidR="00100FE2" w:rsidRPr="002D0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4E"/>
    <w:rsid w:val="00100FE2"/>
    <w:rsid w:val="001F7FD1"/>
    <w:rsid w:val="002D0091"/>
    <w:rsid w:val="004C34BA"/>
    <w:rsid w:val="0054464E"/>
    <w:rsid w:val="008824C5"/>
    <w:rsid w:val="008D077E"/>
    <w:rsid w:val="00A0250A"/>
    <w:rsid w:val="00AB0D68"/>
    <w:rsid w:val="00C956A3"/>
    <w:rsid w:val="00C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dcterms:created xsi:type="dcterms:W3CDTF">2013-10-25T08:20:00Z</dcterms:created>
  <dcterms:modified xsi:type="dcterms:W3CDTF">2019-05-13T07:09:00Z</dcterms:modified>
</cp:coreProperties>
</file>