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B1C7" w14:textId="57F7164F" w:rsidR="004D21B0" w:rsidRDefault="0065535F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34969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6726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 合法木材供給事業者認定制度等に係る現場調査</w:t>
      </w:r>
    </w:p>
    <w:p w14:paraId="6E73E38D" w14:textId="36855F42" w:rsidR="004D21B0" w:rsidRDefault="0067264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75747C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6EED8444" w14:textId="4C7A13FB" w:rsidR="00532156" w:rsidRDefault="0053215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28F82236" w14:textId="025D643F" w:rsidR="004D21B0" w:rsidRDefault="00B6022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FE039C">
        <w:rPr>
          <w:rFonts w:asciiTheme="majorEastAsia" w:eastAsiaTheme="majorEastAsia" w:hAnsiTheme="majorEastAsia"/>
          <w:b/>
          <w:noProof/>
          <w:color w:val="002060"/>
          <w:szCs w:val="21"/>
        </w:rPr>
        <w:drawing>
          <wp:anchor distT="0" distB="0" distL="114300" distR="114300" simplePos="0" relativeHeight="251659264" behindDoc="0" locked="0" layoutInCell="1" allowOverlap="1" wp14:anchorId="1497EC65" wp14:editId="1D9414CD">
            <wp:simplePos x="0" y="0"/>
            <wp:positionH relativeFrom="column">
              <wp:posOffset>4114800</wp:posOffset>
            </wp:positionH>
            <wp:positionV relativeFrom="paragraph">
              <wp:posOffset>51435</wp:posOffset>
            </wp:positionV>
            <wp:extent cx="2044065" cy="1439908"/>
            <wp:effectExtent l="0" t="0" r="0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" t="7422" r="5350" b="4084"/>
                    <a:stretch/>
                  </pic:blipFill>
                  <pic:spPr bwMode="auto">
                    <a:xfrm>
                      <a:off x="0" y="0"/>
                      <a:ext cx="2044065" cy="143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52EAF" w14:textId="160C70AE" w:rsidR="004D21B0" w:rsidRDefault="0067264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１．実 施 日 </w:t>
      </w:r>
      <w:r>
        <w:rPr>
          <w:rFonts w:ascii="HG丸ｺﾞｼｯｸM-PRO" w:eastAsia="HG丸ｺﾞｼｯｸM-PRO" w:hAnsi="HG丸ｺﾞｼｯｸM-PRO" w:hint="eastAsia"/>
          <w:szCs w:val="21"/>
        </w:rPr>
        <w:t>： 中部地区・</w:t>
      </w:r>
      <w:r w:rsidR="0065535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34969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年8月</w:t>
      </w:r>
      <w:r w:rsidR="0065535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5535F">
        <w:rPr>
          <w:rFonts w:ascii="HG丸ｺﾞｼｯｸM-PRO" w:eastAsia="HG丸ｺﾞｼｯｸM-PRO" w:hAnsi="HG丸ｺﾞｼｯｸM-PRO"/>
          <w:szCs w:val="21"/>
        </w:rPr>
        <w:t xml:space="preserve"> </w:t>
      </w:r>
      <w:r w:rsidR="0065535F">
        <w:rPr>
          <w:rFonts w:ascii="HG丸ｺﾞｼｯｸM-PRO" w:eastAsia="HG丸ｺﾞｼｯｸM-PRO" w:hAnsi="HG丸ｺﾞｼｯｸM-PRO" w:hint="eastAsia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4969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1CCAD6" w14:textId="61B48BD6" w:rsidR="004D21B0" w:rsidRDefault="00672645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西部地区・</w:t>
      </w:r>
      <w:r w:rsidR="0065535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34969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年8月</w:t>
      </w:r>
      <w:r w:rsidR="00F34969">
        <w:rPr>
          <w:rFonts w:ascii="HG丸ｺﾞｼｯｸM-PRO" w:eastAsia="HG丸ｺﾞｼｯｸM-PRO" w:hAnsi="HG丸ｺﾞｼｯｸM-PRO" w:hint="eastAsia"/>
          <w:szCs w:val="21"/>
        </w:rPr>
        <w:t>19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  <w:r w:rsidR="0065535F">
        <w:rPr>
          <w:rFonts w:ascii="HG丸ｺﾞｼｯｸM-PRO" w:eastAsia="HG丸ｺﾞｼｯｸM-PRO" w:hAnsi="HG丸ｺﾞｼｯｸM-PRO" w:hint="eastAsia"/>
          <w:szCs w:val="21"/>
        </w:rPr>
        <w:t>（</w:t>
      </w:r>
      <w:r w:rsidR="00F34969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29E56B9" w14:textId="75A09EBE" w:rsidR="004D21B0" w:rsidRDefault="00672645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東部地区</w:t>
      </w:r>
      <w:r w:rsidR="0065535F">
        <w:rPr>
          <w:rFonts w:ascii="HG丸ｺﾞｼｯｸM-PRO" w:eastAsia="HG丸ｺﾞｼｯｸM-PRO" w:hAnsi="HG丸ｺﾞｼｯｸM-PRO" w:hint="eastAsia"/>
          <w:szCs w:val="21"/>
        </w:rPr>
        <w:t>・令和</w:t>
      </w:r>
      <w:r w:rsidR="00F34969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年8月</w:t>
      </w:r>
      <w:r w:rsidR="00F34969">
        <w:rPr>
          <w:rFonts w:ascii="HG丸ｺﾞｼｯｸM-PRO" w:eastAsia="HG丸ｺﾞｼｯｸM-PRO" w:hAnsi="HG丸ｺﾞｼｯｸM-PRO" w:hint="eastAsia"/>
          <w:szCs w:val="21"/>
        </w:rPr>
        <w:t>26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4969">
        <w:rPr>
          <w:rFonts w:ascii="HG丸ｺﾞｼｯｸM-PRO" w:eastAsia="HG丸ｺﾞｼｯｸM-PRO" w:hAnsi="HG丸ｺﾞｼｯｸM-PRO" w:hint="eastAsia"/>
          <w:szCs w:val="21"/>
        </w:rPr>
        <w:t>水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F71CF06" w14:textId="77777777" w:rsidR="004D21B0" w:rsidRPr="00F34969" w:rsidRDefault="004D21B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5C1FEE86" w14:textId="77777777" w:rsidR="004D21B0" w:rsidRDefault="0067264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２．調 査 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： 山田雅章（静岡大学農学部 教授）</w:t>
      </w:r>
    </w:p>
    <w:p w14:paraId="500E603F" w14:textId="77777777" w:rsidR="004D21B0" w:rsidRDefault="00672645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白坂　進（静岡県建築士会 元常務理事）</w:t>
      </w:r>
    </w:p>
    <w:p w14:paraId="528F3B5C" w14:textId="77777777" w:rsidR="004D21B0" w:rsidRDefault="0065535F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平野正道</w:t>
      </w:r>
      <w:r w:rsidR="00672645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清水建築</w:t>
      </w:r>
      <w:r w:rsidR="00672645">
        <w:rPr>
          <w:rFonts w:ascii="HG丸ｺﾞｼｯｸM-PRO" w:eastAsia="HG丸ｺﾞｼｯｸM-PRO" w:hAnsi="HG丸ｺﾞｼｯｸM-PRO" w:hint="eastAsia"/>
          <w:szCs w:val="21"/>
        </w:rPr>
        <w:t xml:space="preserve">組合 </w:t>
      </w:r>
      <w:r>
        <w:rPr>
          <w:rFonts w:ascii="HG丸ｺﾞｼｯｸM-PRO" w:eastAsia="HG丸ｺﾞｼｯｸM-PRO" w:hAnsi="HG丸ｺﾞｼｯｸM-PRO" w:hint="eastAsia"/>
          <w:szCs w:val="21"/>
        </w:rPr>
        <w:t>元組合長</w:t>
      </w:r>
      <w:r w:rsidR="0067264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BE51688" w14:textId="77777777" w:rsidR="00D36E36" w:rsidRDefault="00D36E36" w:rsidP="00D36E3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E9E3EA3" w14:textId="6BABFDF9" w:rsidR="004D21B0" w:rsidRPr="00D36E36" w:rsidRDefault="00D36E36" w:rsidP="00D36E3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D36E36">
        <w:rPr>
          <w:rFonts w:ascii="HG丸ｺﾞｼｯｸM-PRO" w:eastAsia="HG丸ｺﾞｼｯｸM-PRO" w:hAnsi="HG丸ｺﾞｼｯｸM-PRO" w:hint="eastAsia"/>
          <w:b/>
          <w:szCs w:val="21"/>
        </w:rPr>
        <w:t>３．随 行 員 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67018">
        <w:rPr>
          <w:rFonts w:ascii="HG丸ｺﾞｼｯｸM-PRO" w:eastAsia="HG丸ｺﾞｼｯｸM-PRO" w:hAnsi="HG丸ｺﾞｼｯｸM-PRO" w:hint="eastAsia"/>
          <w:szCs w:val="21"/>
        </w:rPr>
        <w:t xml:space="preserve">事務局　</w:t>
      </w:r>
      <w:r w:rsidR="00F34969">
        <w:rPr>
          <w:rFonts w:ascii="HG丸ｺﾞｼｯｸM-PRO" w:eastAsia="HG丸ｺﾞｼｯｸM-PRO" w:hAnsi="HG丸ｺﾞｼｯｸM-PRO" w:hint="eastAsia"/>
          <w:szCs w:val="21"/>
        </w:rPr>
        <w:t xml:space="preserve">藪崎公一郎 </w:t>
      </w:r>
      <w:r w:rsidR="00F34969" w:rsidRPr="0075747C">
        <w:rPr>
          <w:rFonts w:ascii="HG丸ｺﾞｼｯｸM-PRO" w:eastAsia="HG丸ｺﾞｼｯｸM-PRO" w:hAnsi="HG丸ｺﾞｼｯｸM-PRO" w:hint="eastAsia"/>
          <w:spacing w:val="2"/>
          <w:w w:val="57"/>
          <w:kern w:val="0"/>
          <w:szCs w:val="21"/>
          <w:fitText w:val="840" w:id="-2007317248"/>
        </w:rPr>
        <w:t>参</w:t>
      </w:r>
      <w:r w:rsidR="00F34969" w:rsidRPr="0075747C">
        <w:rPr>
          <w:rFonts w:ascii="HG丸ｺﾞｼｯｸM-PRO" w:eastAsia="HG丸ｺﾞｼｯｸM-PRO" w:hAnsi="HG丸ｺﾞｼｯｸM-PRO" w:hint="eastAsia"/>
          <w:w w:val="57"/>
          <w:kern w:val="0"/>
          <w:szCs w:val="21"/>
          <w:fitText w:val="840" w:id="-2007317248"/>
        </w:rPr>
        <w:t>与兼事務局長</w:t>
      </w:r>
      <w:r w:rsidR="00672645">
        <w:rPr>
          <w:rFonts w:ascii="HG丸ｺﾞｼｯｸM-PRO" w:eastAsia="HG丸ｺﾞｼｯｸM-PRO" w:hAnsi="HG丸ｺﾞｼｯｸM-PRO" w:hint="eastAsia"/>
          <w:szCs w:val="21"/>
        </w:rPr>
        <w:t>、新木信吾</w:t>
      </w:r>
      <w:r w:rsidR="00267018">
        <w:rPr>
          <w:rFonts w:ascii="HG丸ｺﾞｼｯｸM-PRO" w:eastAsia="HG丸ｺﾞｼｯｸM-PRO" w:hAnsi="HG丸ｺﾞｼｯｸM-PRO" w:hint="eastAsia"/>
          <w:szCs w:val="21"/>
        </w:rPr>
        <w:t xml:space="preserve"> 業務主任</w:t>
      </w:r>
    </w:p>
    <w:p w14:paraId="17D5EE40" w14:textId="77777777" w:rsidR="00D36E36" w:rsidRDefault="00D36E36" w:rsidP="00D36E3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521CA9F" w14:textId="77777777" w:rsidR="004D21B0" w:rsidRDefault="00D36E3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4．</w:t>
      </w:r>
      <w:r w:rsidR="00672645">
        <w:rPr>
          <w:rFonts w:ascii="HG丸ｺﾞｼｯｸM-PRO" w:eastAsia="HG丸ｺﾞｼｯｸM-PRO" w:hAnsi="HG丸ｺﾞｼｯｸM-PRO" w:hint="eastAsia"/>
          <w:b/>
          <w:szCs w:val="21"/>
        </w:rPr>
        <w:t>調査対象</w:t>
      </w:r>
      <w:r w:rsidR="00672645">
        <w:rPr>
          <w:rFonts w:ascii="HG丸ｺﾞｼｯｸM-PRO" w:eastAsia="HG丸ｺﾞｼｯｸM-PRO" w:hAnsi="HG丸ｺﾞｼｯｸM-PRO" w:hint="eastAsia"/>
          <w:szCs w:val="21"/>
        </w:rPr>
        <w:t xml:space="preserve"> ： 別紙「実施計画書」の10社</w:t>
      </w:r>
    </w:p>
    <w:tbl>
      <w:tblPr>
        <w:tblStyle w:val="a9"/>
        <w:tblpPr w:leftFromText="142" w:rightFromText="142" w:vertAnchor="text" w:horzAnchor="margin" w:tblpY="152"/>
        <w:tblW w:w="9628" w:type="dxa"/>
        <w:tblLayout w:type="fixed"/>
        <w:tblLook w:val="04A0" w:firstRow="1" w:lastRow="0" w:firstColumn="1" w:lastColumn="0" w:noHBand="0" w:noVBand="1"/>
      </w:tblPr>
      <w:tblGrid>
        <w:gridCol w:w="992"/>
        <w:gridCol w:w="3683"/>
        <w:gridCol w:w="2541"/>
        <w:gridCol w:w="2403"/>
        <w:gridCol w:w="9"/>
      </w:tblGrid>
      <w:tr w:rsidR="004D21B0" w14:paraId="6290E2BD" w14:textId="77777777" w:rsidTr="00852E8B">
        <w:trPr>
          <w:gridAfter w:val="1"/>
          <w:wAfter w:w="9" w:type="dxa"/>
        </w:trPr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C66E02B" w14:textId="77777777" w:rsidR="004D21B0" w:rsidRDefault="006726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3683" w:type="dxa"/>
            <w:tcBorders>
              <w:left w:val="double" w:sz="4" w:space="0" w:color="auto"/>
              <w:bottom w:val="double" w:sz="4" w:space="0" w:color="auto"/>
            </w:tcBorders>
          </w:tcPr>
          <w:p w14:paraId="11B2CA7C" w14:textId="77777777" w:rsidR="004D21B0" w:rsidRDefault="006726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調査対象事業者（所属木協）</w:t>
            </w:r>
          </w:p>
        </w:tc>
        <w:tc>
          <w:tcPr>
            <w:tcW w:w="2541" w:type="dxa"/>
            <w:tcBorders>
              <w:bottom w:val="double" w:sz="4" w:space="0" w:color="auto"/>
              <w:right w:val="double" w:sz="4" w:space="0" w:color="auto"/>
            </w:tcBorders>
          </w:tcPr>
          <w:p w14:paraId="130EAA13" w14:textId="77777777" w:rsidR="004D21B0" w:rsidRDefault="006726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面談者</w:t>
            </w:r>
          </w:p>
        </w:tc>
        <w:tc>
          <w:tcPr>
            <w:tcW w:w="2403" w:type="dxa"/>
            <w:tcBorders>
              <w:left w:val="double" w:sz="4" w:space="0" w:color="auto"/>
              <w:bottom w:val="double" w:sz="4" w:space="0" w:color="auto"/>
            </w:tcBorders>
          </w:tcPr>
          <w:p w14:paraId="349F6921" w14:textId="77777777" w:rsidR="004D21B0" w:rsidRDefault="006726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単協の立会者</w:t>
            </w:r>
          </w:p>
        </w:tc>
      </w:tr>
      <w:tr w:rsidR="004D21B0" w14:paraId="55ABE0C0" w14:textId="77777777" w:rsidTr="00852E8B">
        <w:trPr>
          <w:gridAfter w:val="1"/>
          <w:wAfter w:w="9" w:type="dxa"/>
        </w:trPr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6B575F00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中部①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</w:tcBorders>
          </w:tcPr>
          <w:p w14:paraId="0051230C" w14:textId="77777777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柿本林産興業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（島田）</w:t>
            </w:r>
          </w:p>
          <w:p w14:paraId="11E463E3" w14:textId="45AC5BF8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2541" w:type="dxa"/>
            <w:tcBorders>
              <w:top w:val="double" w:sz="4" w:space="0" w:color="auto"/>
              <w:right w:val="double" w:sz="4" w:space="0" w:color="auto"/>
            </w:tcBorders>
          </w:tcPr>
          <w:p w14:paraId="01D8A9B3" w14:textId="40EF1DDB" w:rsidR="004D21B0" w:rsidRDefault="00852E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柿本貞治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5535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**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</w:tcBorders>
          </w:tcPr>
          <w:p w14:paraId="6FF2EE46" w14:textId="104CE183" w:rsidR="004D21B0" w:rsidRPr="00941649" w:rsidRDefault="0094164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94164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天野雅代（島田）</w:t>
            </w:r>
          </w:p>
        </w:tc>
      </w:tr>
      <w:tr w:rsidR="004D21B0" w14:paraId="5CCEC3B6" w14:textId="77777777" w:rsidTr="00852E8B">
        <w:trPr>
          <w:gridAfter w:val="1"/>
          <w:wAfter w:w="9" w:type="dxa"/>
        </w:trPr>
        <w:tc>
          <w:tcPr>
            <w:tcW w:w="992" w:type="dxa"/>
            <w:tcBorders>
              <w:right w:val="double" w:sz="4" w:space="0" w:color="auto"/>
            </w:tcBorders>
          </w:tcPr>
          <w:p w14:paraId="58EACC05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</w:t>
            </w:r>
          </w:p>
          <w:p w14:paraId="3DDA171E" w14:textId="43BA30B1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</w:tcBorders>
          </w:tcPr>
          <w:p w14:paraId="72B5ACEB" w14:textId="113E5CF0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(有)オチアイ材木店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65535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志太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14:paraId="3EB7971A" w14:textId="0E939B2A" w:rsidR="004D21B0" w:rsidRDefault="00852E8B" w:rsidP="0065535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落合守太郎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**</w:t>
            </w:r>
          </w:p>
        </w:tc>
        <w:tc>
          <w:tcPr>
            <w:tcW w:w="2403" w:type="dxa"/>
            <w:tcBorders>
              <w:left w:val="double" w:sz="4" w:space="0" w:color="auto"/>
            </w:tcBorders>
          </w:tcPr>
          <w:p w14:paraId="242C914C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172ECF24" w14:textId="77777777" w:rsidTr="00852E8B">
        <w:trPr>
          <w:gridAfter w:val="1"/>
          <w:wAfter w:w="9" w:type="dxa"/>
        </w:trPr>
        <w:tc>
          <w:tcPr>
            <w:tcW w:w="992" w:type="dxa"/>
            <w:tcBorders>
              <w:right w:val="double" w:sz="4" w:space="0" w:color="auto"/>
            </w:tcBorders>
          </w:tcPr>
          <w:p w14:paraId="51BFB452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③</w:t>
            </w:r>
          </w:p>
          <w:p w14:paraId="0336F251" w14:textId="42A1BC40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</w:tcBorders>
          </w:tcPr>
          <w:p w14:paraId="6DFAAEB1" w14:textId="5DAC4D4A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萩原製材所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（静岡）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14:paraId="450CAF05" w14:textId="5489C649" w:rsidR="004D21B0" w:rsidRDefault="00852E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萩原伸行</w:t>
            </w:r>
            <w:r w:rsidR="0065535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**</w:t>
            </w:r>
          </w:p>
        </w:tc>
        <w:tc>
          <w:tcPr>
            <w:tcW w:w="2403" w:type="dxa"/>
            <w:tcBorders>
              <w:left w:val="double" w:sz="4" w:space="0" w:color="auto"/>
            </w:tcBorders>
          </w:tcPr>
          <w:p w14:paraId="12A320D2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0B112008" w14:textId="77777777" w:rsidTr="00852E8B">
        <w:trPr>
          <w:gridAfter w:val="1"/>
          <w:wAfter w:w="9" w:type="dxa"/>
        </w:trPr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34F499BA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④</w:t>
            </w:r>
          </w:p>
          <w:p w14:paraId="79CD4A0D" w14:textId="26BA3D54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  <w:bottom w:val="double" w:sz="4" w:space="0" w:color="auto"/>
            </w:tcBorders>
          </w:tcPr>
          <w:p w14:paraId="539EDAD8" w14:textId="73FDF73A" w:rsidR="004D21B0" w:rsidRDefault="00852E8B" w:rsidP="0065535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(株)イシハラ静岡支店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（清水港）</w:t>
            </w:r>
          </w:p>
        </w:tc>
        <w:tc>
          <w:tcPr>
            <w:tcW w:w="2541" w:type="dxa"/>
            <w:tcBorders>
              <w:bottom w:val="double" w:sz="4" w:space="0" w:color="auto"/>
              <w:right w:val="double" w:sz="4" w:space="0" w:color="auto"/>
            </w:tcBorders>
          </w:tcPr>
          <w:p w14:paraId="0C66EBF4" w14:textId="2B529217" w:rsidR="00852E8B" w:rsidRDefault="00852E8B" w:rsidP="0065535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安田悠太　支店長　**</w:t>
            </w:r>
          </w:p>
          <w:p w14:paraId="103E6FB5" w14:textId="63AAE808" w:rsidR="004D21B0" w:rsidRDefault="00852E8B" w:rsidP="0065535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岩辺卓也　</w:t>
            </w:r>
            <w:r w:rsidRPr="00B6022A">
              <w:rPr>
                <w:rFonts w:ascii="HG丸ｺﾞｼｯｸM-PRO" w:eastAsia="HG丸ｺﾞｼｯｸM-PRO" w:hAnsi="HG丸ｺﾞｼｯｸM-PRO" w:hint="eastAsia"/>
                <w:b/>
                <w:spacing w:val="3"/>
                <w:w w:val="85"/>
                <w:kern w:val="0"/>
                <w:szCs w:val="21"/>
                <w:fitText w:val="1266" w:id="-2002115328"/>
              </w:rPr>
              <w:t>本社管理部課</w:t>
            </w:r>
            <w:r w:rsidRPr="00B6022A">
              <w:rPr>
                <w:rFonts w:ascii="HG丸ｺﾞｼｯｸM-PRO" w:eastAsia="HG丸ｺﾞｼｯｸM-PRO" w:hAnsi="HG丸ｺﾞｼｯｸM-PRO" w:hint="eastAsia"/>
                <w:b/>
                <w:spacing w:val="-8"/>
                <w:w w:val="85"/>
                <w:kern w:val="0"/>
                <w:szCs w:val="21"/>
                <w:fitText w:val="1266" w:id="-2002115328"/>
              </w:rPr>
              <w:t>長</w:t>
            </w:r>
          </w:p>
        </w:tc>
        <w:tc>
          <w:tcPr>
            <w:tcW w:w="2403" w:type="dxa"/>
            <w:tcBorders>
              <w:left w:val="double" w:sz="4" w:space="0" w:color="auto"/>
              <w:bottom w:val="double" w:sz="4" w:space="0" w:color="auto"/>
            </w:tcBorders>
          </w:tcPr>
          <w:p w14:paraId="4650210F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5CC5E959" w14:textId="77777777" w:rsidTr="00852E8B">
        <w:trPr>
          <w:gridAfter w:val="1"/>
          <w:wAfter w:w="9" w:type="dxa"/>
        </w:trPr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41A65D6C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西部①</w:t>
            </w:r>
          </w:p>
          <w:p w14:paraId="2B0695BE" w14:textId="20A0533F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</w:tcBorders>
          </w:tcPr>
          <w:p w14:paraId="36AB74C3" w14:textId="4583988F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(有)老川賢吉商店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（天竜木産）</w:t>
            </w:r>
          </w:p>
        </w:tc>
        <w:tc>
          <w:tcPr>
            <w:tcW w:w="2541" w:type="dxa"/>
            <w:tcBorders>
              <w:top w:val="double" w:sz="4" w:space="0" w:color="auto"/>
              <w:right w:val="double" w:sz="4" w:space="0" w:color="auto"/>
            </w:tcBorders>
          </w:tcPr>
          <w:p w14:paraId="6AAB3567" w14:textId="249CCB84" w:rsidR="004D21B0" w:rsidRDefault="00852E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老川直樹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社長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**</w:t>
            </w: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</w:tcBorders>
          </w:tcPr>
          <w:p w14:paraId="452CA515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28D0DFFD" w14:textId="77777777" w:rsidTr="00852E8B">
        <w:trPr>
          <w:gridAfter w:val="1"/>
          <w:wAfter w:w="9" w:type="dxa"/>
        </w:trPr>
        <w:tc>
          <w:tcPr>
            <w:tcW w:w="992" w:type="dxa"/>
            <w:tcBorders>
              <w:right w:val="double" w:sz="4" w:space="0" w:color="auto"/>
            </w:tcBorders>
          </w:tcPr>
          <w:p w14:paraId="02B6118C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</w:t>
            </w:r>
          </w:p>
          <w:p w14:paraId="2F95E98E" w14:textId="265AC14B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</w:tcBorders>
          </w:tcPr>
          <w:p w14:paraId="252DA77B" w14:textId="6A63FCEE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E0F06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Cs w:val="21"/>
                <w:fitText w:val="2110" w:id="-2002116863"/>
              </w:rPr>
              <w:t>フォレストテクニック(株</w:t>
            </w:r>
            <w:r w:rsidRPr="006E0F06">
              <w:rPr>
                <w:rFonts w:ascii="HG丸ｺﾞｼｯｸM-PRO" w:eastAsia="HG丸ｺﾞｼｯｸM-PRO" w:hAnsi="HG丸ｺﾞｼｯｸM-PRO" w:hint="eastAsia"/>
                <w:b/>
                <w:spacing w:val="11"/>
                <w:w w:val="85"/>
                <w:kern w:val="0"/>
                <w:szCs w:val="21"/>
                <w:fitText w:val="2110" w:id="-2002116863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(天竜木産)＊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14:paraId="637EEAAE" w14:textId="0AC081EA" w:rsidR="004D21B0" w:rsidRDefault="00852E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吉良　達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社長</w:t>
            </w:r>
            <w:r w:rsidR="00324C0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**</w:t>
            </w:r>
          </w:p>
        </w:tc>
        <w:tc>
          <w:tcPr>
            <w:tcW w:w="2403" w:type="dxa"/>
            <w:tcBorders>
              <w:left w:val="double" w:sz="4" w:space="0" w:color="auto"/>
            </w:tcBorders>
          </w:tcPr>
          <w:p w14:paraId="16FDFC9D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3E8D365D" w14:textId="77777777" w:rsidTr="00852E8B">
        <w:trPr>
          <w:gridAfter w:val="1"/>
          <w:wAfter w:w="9" w:type="dxa"/>
        </w:trPr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30F5008E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③</w:t>
            </w:r>
          </w:p>
          <w:p w14:paraId="702DB54A" w14:textId="1DCBDD49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  <w:bottom w:val="double" w:sz="4" w:space="0" w:color="auto"/>
            </w:tcBorders>
          </w:tcPr>
          <w:p w14:paraId="2490C38F" w14:textId="740DFDA3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ウッドライフ(株)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天龍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2541" w:type="dxa"/>
            <w:tcBorders>
              <w:bottom w:val="double" w:sz="4" w:space="0" w:color="auto"/>
              <w:right w:val="double" w:sz="4" w:space="0" w:color="auto"/>
            </w:tcBorders>
          </w:tcPr>
          <w:p w14:paraId="60AAF92C" w14:textId="1DC03C21" w:rsidR="004D21B0" w:rsidRDefault="0094164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164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大石理広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社長</w:t>
            </w:r>
          </w:p>
        </w:tc>
        <w:tc>
          <w:tcPr>
            <w:tcW w:w="2403" w:type="dxa"/>
            <w:tcBorders>
              <w:left w:val="double" w:sz="4" w:space="0" w:color="auto"/>
              <w:bottom w:val="double" w:sz="4" w:space="0" w:color="auto"/>
            </w:tcBorders>
          </w:tcPr>
          <w:p w14:paraId="1A25FDFB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24BCF295" w14:textId="77777777" w:rsidTr="00852E8B"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579851D9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東部①</w:t>
            </w:r>
          </w:p>
          <w:p w14:paraId="4A6B5FC2" w14:textId="4223198F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</w:tcBorders>
          </w:tcPr>
          <w:p w14:paraId="14456461" w14:textId="3AB7183B" w:rsidR="004D21B0" w:rsidRDefault="0094164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(株)</w:t>
            </w:r>
            <w:r w:rsid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金森</w:t>
            </w:r>
            <w:r w:rsidR="00532156" w:rsidRPr="0053215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林業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（富士宮）</w:t>
            </w:r>
            <w:r w:rsidR="0053215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＊</w:t>
            </w:r>
          </w:p>
        </w:tc>
        <w:tc>
          <w:tcPr>
            <w:tcW w:w="2541" w:type="dxa"/>
            <w:tcBorders>
              <w:top w:val="double" w:sz="4" w:space="0" w:color="auto"/>
              <w:right w:val="double" w:sz="4" w:space="0" w:color="auto"/>
            </w:tcBorders>
          </w:tcPr>
          <w:p w14:paraId="45289AFB" w14:textId="2D1CE598" w:rsidR="004D21B0" w:rsidRDefault="0094164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164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金森　豊</w:t>
            </w:r>
            <w:r w:rsidR="00324C0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社長　*</w:t>
            </w:r>
            <w:r w:rsidR="00324C0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*</w:t>
            </w:r>
          </w:p>
        </w:tc>
        <w:tc>
          <w:tcPr>
            <w:tcW w:w="2412" w:type="dxa"/>
            <w:gridSpan w:val="2"/>
            <w:tcBorders>
              <w:left w:val="double" w:sz="4" w:space="0" w:color="auto"/>
            </w:tcBorders>
          </w:tcPr>
          <w:p w14:paraId="41CE5C6F" w14:textId="77777777" w:rsidR="004D21B0" w:rsidRDefault="0067264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60D00FE2" w14:textId="77777777" w:rsidTr="00852E8B">
        <w:tc>
          <w:tcPr>
            <w:tcW w:w="992" w:type="dxa"/>
            <w:tcBorders>
              <w:right w:val="double" w:sz="4" w:space="0" w:color="auto"/>
            </w:tcBorders>
          </w:tcPr>
          <w:p w14:paraId="61842570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</w:t>
            </w:r>
          </w:p>
          <w:p w14:paraId="7FB2F2F3" w14:textId="0988D5F1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</w:tcBorders>
          </w:tcPr>
          <w:p w14:paraId="0F1F56A8" w14:textId="04F2E0B2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(株)ファイン・ホーム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御殿場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14:paraId="404C209B" w14:textId="1E25BD2A" w:rsidR="004D21B0" w:rsidRDefault="0094164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164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長田弘司</w:t>
            </w:r>
            <w:r w:rsidR="00324C0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社長　**</w:t>
            </w:r>
          </w:p>
        </w:tc>
        <w:tc>
          <w:tcPr>
            <w:tcW w:w="2412" w:type="dxa"/>
            <w:gridSpan w:val="2"/>
            <w:tcBorders>
              <w:left w:val="double" w:sz="4" w:space="0" w:color="auto"/>
            </w:tcBorders>
          </w:tcPr>
          <w:p w14:paraId="438BAF47" w14:textId="3D85540F" w:rsidR="004D21B0" w:rsidRPr="00324C08" w:rsidRDefault="00941649" w:rsidP="00941649">
            <w:pPr>
              <w:jc w:val="center"/>
              <w:rPr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  <w:tr w:rsidR="004D21B0" w14:paraId="664FB5FD" w14:textId="77777777" w:rsidTr="00852E8B">
        <w:tc>
          <w:tcPr>
            <w:tcW w:w="992" w:type="dxa"/>
            <w:tcBorders>
              <w:right w:val="double" w:sz="4" w:space="0" w:color="auto"/>
            </w:tcBorders>
          </w:tcPr>
          <w:p w14:paraId="179281BE" w14:textId="77777777" w:rsidR="004D21B0" w:rsidRDefault="0067264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③</w:t>
            </w:r>
          </w:p>
          <w:p w14:paraId="28FE29D2" w14:textId="259D1DF2" w:rsidR="008E3FC1" w:rsidRDefault="008E3FC1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683" w:type="dxa"/>
            <w:tcBorders>
              <w:left w:val="double" w:sz="4" w:space="0" w:color="auto"/>
            </w:tcBorders>
          </w:tcPr>
          <w:p w14:paraId="3997132A" w14:textId="5EF4DC81" w:rsidR="004D21B0" w:rsidRDefault="00852E8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NPO法人</w:t>
            </w:r>
            <w:r w:rsidRPr="00852E8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小山緑志会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御殿場</w:t>
            </w:r>
            <w:r w:rsidR="006726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）＊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14:paraId="73C6FCBC" w14:textId="409210B2" w:rsidR="004D21B0" w:rsidRDefault="0094164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4164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小寺</w:t>
            </w:r>
            <w:r w:rsidR="00441E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涼子</w:t>
            </w:r>
          </w:p>
        </w:tc>
        <w:tc>
          <w:tcPr>
            <w:tcW w:w="2412" w:type="dxa"/>
            <w:gridSpan w:val="2"/>
            <w:tcBorders>
              <w:left w:val="double" w:sz="4" w:space="0" w:color="auto"/>
            </w:tcBorders>
          </w:tcPr>
          <w:p w14:paraId="33DAA744" w14:textId="3EF6A468" w:rsidR="004D21B0" w:rsidRDefault="00941649" w:rsidP="00941649">
            <w:pPr>
              <w:jc w:val="center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</w:tbl>
    <w:p w14:paraId="1B05A665" w14:textId="77777777" w:rsidR="004D21B0" w:rsidRDefault="00672645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＊ ： 木質バイオマス証明事業者の調査を兼ねる。</w:t>
      </w:r>
    </w:p>
    <w:p w14:paraId="42CD315B" w14:textId="77777777" w:rsidR="004D21B0" w:rsidRDefault="00672645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** ： 管理責任者</w:t>
      </w:r>
    </w:p>
    <w:p w14:paraId="54EB4088" w14:textId="77777777" w:rsidR="004D21B0" w:rsidRDefault="004D21B0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636F8C3D" w14:textId="77777777" w:rsidR="0075747C" w:rsidRDefault="00D36E36" w:rsidP="0075747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５</w:t>
      </w:r>
      <w:r w:rsidR="00672645">
        <w:rPr>
          <w:rFonts w:ascii="HG丸ｺﾞｼｯｸM-PRO" w:eastAsia="HG丸ｺﾞｼｯｸM-PRO" w:hAnsi="HG丸ｺﾞｼｯｸM-PRO" w:hint="eastAsia"/>
          <w:b/>
          <w:szCs w:val="21"/>
        </w:rPr>
        <w:t>．調査</w:t>
      </w:r>
      <w:r w:rsidR="0075747C">
        <w:rPr>
          <w:rFonts w:ascii="HG丸ｺﾞｼｯｸM-PRO" w:eastAsia="HG丸ｺﾞｼｯｸM-PRO" w:hAnsi="HG丸ｺﾞｼｯｸM-PRO" w:hint="eastAsia"/>
          <w:b/>
          <w:szCs w:val="21"/>
        </w:rPr>
        <w:t>内容</w:t>
      </w:r>
      <w:r w:rsidR="00672645">
        <w:rPr>
          <w:rFonts w:ascii="HG丸ｺﾞｼｯｸM-PRO" w:eastAsia="HG丸ｺﾞｼｯｸM-PRO" w:hAnsi="HG丸ｺﾞｼｯｸM-PRO" w:hint="eastAsia"/>
          <w:szCs w:val="21"/>
        </w:rPr>
        <w:t xml:space="preserve"> ：</w:t>
      </w:r>
      <w:r w:rsidR="0075747C">
        <w:rPr>
          <w:rFonts w:ascii="HG丸ｺﾞｼｯｸM-PRO" w:eastAsia="HG丸ｺﾞｼｯｸM-PRO" w:hAnsi="HG丸ｺﾞｼｯｸM-PRO" w:hint="eastAsia"/>
          <w:szCs w:val="21"/>
        </w:rPr>
        <w:t>年次調査「取扱実績報告書」・「書面調査票」に係る「書面</w:t>
      </w:r>
      <w:r w:rsidR="0075747C" w:rsidRPr="0075747C">
        <w:rPr>
          <w:rFonts w:ascii="HG丸ｺﾞｼｯｸM-PRO" w:eastAsia="HG丸ｺﾞｼｯｸM-PRO" w:hAnsi="HG丸ｺﾞｼｯｸM-PRO" w:hint="eastAsia"/>
          <w:szCs w:val="21"/>
        </w:rPr>
        <w:t>確認</w:t>
      </w:r>
      <w:r w:rsidR="0075747C">
        <w:rPr>
          <w:rFonts w:ascii="HG丸ｺﾞｼｯｸM-PRO" w:eastAsia="HG丸ｺﾞｼｯｸM-PRO" w:hAnsi="HG丸ｺﾞｼｯｸM-PRO" w:hint="eastAsia"/>
          <w:szCs w:val="21"/>
        </w:rPr>
        <w:t>」および</w:t>
      </w:r>
      <w:r w:rsidR="0075747C" w:rsidRPr="0075747C">
        <w:rPr>
          <w:rFonts w:ascii="HG丸ｺﾞｼｯｸM-PRO" w:eastAsia="HG丸ｺﾞｼｯｸM-PRO" w:hAnsi="HG丸ｺﾞｼｯｸM-PRO" w:hint="eastAsia"/>
          <w:szCs w:val="21"/>
        </w:rPr>
        <w:t>分別管理場所等</w:t>
      </w:r>
    </w:p>
    <w:p w14:paraId="60177E64" w14:textId="5534E0C8" w:rsidR="004D21B0" w:rsidRDefault="0075747C" w:rsidP="0075747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 の</w:t>
      </w:r>
      <w:r w:rsidRPr="0075747C">
        <w:rPr>
          <w:rFonts w:ascii="HG丸ｺﾞｼｯｸM-PRO" w:eastAsia="HG丸ｺﾞｼｯｸM-PRO" w:hAnsi="HG丸ｺﾞｼｯｸM-PRO" w:hint="eastAsia"/>
          <w:szCs w:val="21"/>
        </w:rPr>
        <w:t>「現場確認」を</w:t>
      </w:r>
      <w:r>
        <w:rPr>
          <w:rFonts w:ascii="HG丸ｺﾞｼｯｸM-PRO" w:eastAsia="HG丸ｺﾞｼｯｸM-PRO" w:hAnsi="HG丸ｺﾞｼｯｸM-PRO" w:hint="eastAsia"/>
          <w:szCs w:val="21"/>
        </w:rPr>
        <w:t>実施した。</w:t>
      </w:r>
    </w:p>
    <w:p w14:paraId="0058AC22" w14:textId="77777777" w:rsidR="004D21B0" w:rsidRPr="00D36E36" w:rsidRDefault="004D21B0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3B01D2A" w14:textId="77777777" w:rsidR="0075747C" w:rsidRDefault="00D36E36" w:rsidP="0075747C">
      <w:pPr>
        <w:spacing w:line="0" w:lineRule="atLeast"/>
        <w:ind w:left="2003" w:hangingChars="950" w:hanging="20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="00672645">
        <w:rPr>
          <w:rFonts w:ascii="HG丸ｺﾞｼｯｸM-PRO" w:eastAsia="HG丸ｺﾞｼｯｸM-PRO" w:hAnsi="HG丸ｺﾞｼｯｸM-PRO" w:hint="eastAsia"/>
          <w:b/>
          <w:szCs w:val="21"/>
        </w:rPr>
        <w:t>．</w:t>
      </w:r>
      <w:r w:rsidR="0075747C">
        <w:rPr>
          <w:rFonts w:ascii="HG丸ｺﾞｼｯｸM-PRO" w:eastAsia="HG丸ｺﾞｼｯｸM-PRO" w:hAnsi="HG丸ｺﾞｼｯｸM-PRO" w:hint="eastAsia"/>
          <w:b/>
          <w:szCs w:val="21"/>
        </w:rPr>
        <w:t>調査結果</w:t>
      </w:r>
      <w:r w:rsidR="0067264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5747C">
        <w:rPr>
          <w:rFonts w:ascii="HG丸ｺﾞｼｯｸM-PRO" w:eastAsia="HG丸ｺﾞｼｯｸM-PRO" w:hAnsi="HG丸ｺﾞｼｯｸM-PRO" w:hint="eastAsia"/>
          <w:szCs w:val="21"/>
        </w:rPr>
        <w:t>：「合法木材供給事業者認定制度」・「木質バイオマス認定業者制度」とも、概ね適切に運</w:t>
      </w:r>
    </w:p>
    <w:p w14:paraId="4F213F4A" w14:textId="77777777" w:rsidR="008E3FC1" w:rsidRDefault="0075747C" w:rsidP="0075747C">
      <w:pPr>
        <w:spacing w:line="0" w:lineRule="atLeast"/>
        <w:ind w:leftChars="750" w:left="1995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用されていた。「</w:t>
      </w:r>
      <w:r w:rsidR="00941649">
        <w:rPr>
          <w:rFonts w:ascii="HG丸ｺﾞｼｯｸM-PRO" w:eastAsia="HG丸ｺﾞｼｯｸM-PRO" w:hAnsi="HG丸ｺﾞｼｯｸM-PRO" w:hint="eastAsia"/>
          <w:szCs w:val="21"/>
        </w:rPr>
        <w:t>木材流通事業者」および「新規認定取得者」</w:t>
      </w:r>
      <w:r>
        <w:rPr>
          <w:rFonts w:ascii="HG丸ｺﾞｼｯｸM-PRO" w:eastAsia="HG丸ｺﾞｼｯｸM-PRO" w:hAnsi="HG丸ｺﾞｼｯｸM-PRO" w:hint="eastAsia"/>
          <w:szCs w:val="21"/>
        </w:rPr>
        <w:t>については、制度理解が</w:t>
      </w:r>
    </w:p>
    <w:p w14:paraId="7B344046" w14:textId="7BCAB4DD" w:rsidR="004D21B0" w:rsidRPr="00BB64CE" w:rsidRDefault="0075747C" w:rsidP="0075747C">
      <w:pPr>
        <w:spacing w:line="0" w:lineRule="atLeast"/>
        <w:ind w:leftChars="750" w:left="1995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充分でない事業者</w:t>
      </w:r>
      <w:r w:rsidR="008E3FC1"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 w:hint="eastAsia"/>
          <w:szCs w:val="21"/>
        </w:rPr>
        <w:t>見受けられたため、今後も適切な指導に努める必要がある。</w:t>
      </w:r>
    </w:p>
    <w:p w14:paraId="1AE310A7" w14:textId="2A898CC1" w:rsidR="00B6022A" w:rsidRDefault="00B6022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sectPr w:rsidR="00B6022A" w:rsidSect="008E3FC1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A354" w14:textId="77777777" w:rsidR="006E0F06" w:rsidRDefault="006E0F06" w:rsidP="00324C08">
      <w:r>
        <w:separator/>
      </w:r>
    </w:p>
  </w:endnote>
  <w:endnote w:type="continuationSeparator" w:id="0">
    <w:p w14:paraId="04EEF737" w14:textId="77777777" w:rsidR="006E0F06" w:rsidRDefault="006E0F06" w:rsidP="0032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38F20" w14:textId="77777777" w:rsidR="006E0F06" w:rsidRDefault="006E0F06" w:rsidP="00324C08">
      <w:r>
        <w:separator/>
      </w:r>
    </w:p>
  </w:footnote>
  <w:footnote w:type="continuationSeparator" w:id="0">
    <w:p w14:paraId="44E52447" w14:textId="77777777" w:rsidR="006E0F06" w:rsidRDefault="006E0F06" w:rsidP="0032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72"/>
    <w:rsid w:val="00024D2F"/>
    <w:rsid w:val="000F5398"/>
    <w:rsid w:val="00130D0F"/>
    <w:rsid w:val="00144CB6"/>
    <w:rsid w:val="001A3446"/>
    <w:rsid w:val="001C0219"/>
    <w:rsid w:val="00267018"/>
    <w:rsid w:val="00324C08"/>
    <w:rsid w:val="00382EB2"/>
    <w:rsid w:val="00441E58"/>
    <w:rsid w:val="00456947"/>
    <w:rsid w:val="00480FBE"/>
    <w:rsid w:val="00493672"/>
    <w:rsid w:val="00493EF3"/>
    <w:rsid w:val="004D21B0"/>
    <w:rsid w:val="004F1D45"/>
    <w:rsid w:val="00532156"/>
    <w:rsid w:val="00533039"/>
    <w:rsid w:val="005A72A6"/>
    <w:rsid w:val="005B2BDE"/>
    <w:rsid w:val="0060426F"/>
    <w:rsid w:val="0060508E"/>
    <w:rsid w:val="006352C6"/>
    <w:rsid w:val="0065535F"/>
    <w:rsid w:val="00671704"/>
    <w:rsid w:val="00672645"/>
    <w:rsid w:val="00676699"/>
    <w:rsid w:val="006A48DA"/>
    <w:rsid w:val="006B38C5"/>
    <w:rsid w:val="006D4967"/>
    <w:rsid w:val="006E0F06"/>
    <w:rsid w:val="006E5389"/>
    <w:rsid w:val="006F764E"/>
    <w:rsid w:val="007513FE"/>
    <w:rsid w:val="0075747C"/>
    <w:rsid w:val="00764352"/>
    <w:rsid w:val="007B28C9"/>
    <w:rsid w:val="007E412C"/>
    <w:rsid w:val="00852E8B"/>
    <w:rsid w:val="008556D3"/>
    <w:rsid w:val="00864665"/>
    <w:rsid w:val="008931B0"/>
    <w:rsid w:val="008969D3"/>
    <w:rsid w:val="008D2A47"/>
    <w:rsid w:val="008E3FC1"/>
    <w:rsid w:val="008E7815"/>
    <w:rsid w:val="009055E0"/>
    <w:rsid w:val="00941649"/>
    <w:rsid w:val="009E3464"/>
    <w:rsid w:val="009F6F97"/>
    <w:rsid w:val="00AC25C3"/>
    <w:rsid w:val="00B22ED5"/>
    <w:rsid w:val="00B6022A"/>
    <w:rsid w:val="00BA04BF"/>
    <w:rsid w:val="00BA1D48"/>
    <w:rsid w:val="00BA57EC"/>
    <w:rsid w:val="00BB64CE"/>
    <w:rsid w:val="00C5397D"/>
    <w:rsid w:val="00CF378D"/>
    <w:rsid w:val="00D36E36"/>
    <w:rsid w:val="00DA4241"/>
    <w:rsid w:val="00DD76D8"/>
    <w:rsid w:val="00E1539A"/>
    <w:rsid w:val="00E265E3"/>
    <w:rsid w:val="00E36BA3"/>
    <w:rsid w:val="00E45FC0"/>
    <w:rsid w:val="00E60F08"/>
    <w:rsid w:val="00F34969"/>
    <w:rsid w:val="00F829F6"/>
    <w:rsid w:val="00F95603"/>
    <w:rsid w:val="38C12C80"/>
    <w:rsid w:val="7A1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DB50D"/>
  <w15:docId w15:val="{897FDBC8-8AFC-4F3F-9EB3-05EDC62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kenmokuren002</cp:lastModifiedBy>
  <cp:revision>2</cp:revision>
  <cp:lastPrinted>2019-09-11T07:34:00Z</cp:lastPrinted>
  <dcterms:created xsi:type="dcterms:W3CDTF">2020-09-11T07:18:00Z</dcterms:created>
  <dcterms:modified xsi:type="dcterms:W3CDTF">2020-09-11T07:18:00Z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