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D5" w:rsidRPr="00A834C1" w:rsidRDefault="002F62FB" w:rsidP="00F56D90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458470</wp:posOffset>
            </wp:positionV>
            <wp:extent cx="921385" cy="8547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FD5" w:rsidRPr="00C06EA5">
        <w:rPr>
          <w:rFonts w:ascii="游ゴシック" w:eastAsia="游ゴシック" w:hAnsi="游ゴシック" w:hint="eastAsia"/>
          <w:b/>
          <w:bCs/>
          <w:color w:val="0070C0"/>
          <w:sz w:val="36"/>
          <w:szCs w:val="36"/>
        </w:rPr>
        <w:t>【受賞】</w:t>
      </w:r>
      <w:r w:rsidR="00C06EA5" w:rsidRPr="00C06EA5">
        <w:rPr>
          <w:rFonts w:ascii="游ゴシック" w:eastAsia="游ゴシック" w:hAnsi="游ゴシック" w:hint="eastAsia"/>
          <w:b/>
          <w:bCs/>
          <w:color w:val="0070C0"/>
          <w:sz w:val="36"/>
          <w:szCs w:val="36"/>
        </w:rPr>
        <w:t xml:space="preserve"> </w:t>
      </w:r>
      <w:r w:rsidR="00D45FD5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>おめ</w:t>
      </w:r>
      <w:r w:rsidR="00A834C1" w:rsidRPr="00A834C1">
        <w:rPr>
          <w:rFonts w:ascii="游ゴシック" w:eastAsia="游ゴシック" w:hAnsi="游ゴシック" w:cs="ＭＳ 明朝" w:hint="eastAsia"/>
          <w:b/>
          <w:bCs/>
          <w:sz w:val="36"/>
          <w:szCs w:val="36"/>
        </w:rPr>
        <w:t>で</w:t>
      </w:r>
      <w:r w:rsidR="00D45FD5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>とうございます</w:t>
      </w:r>
      <w:r w:rsidR="00BE481F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 </w:t>
      </w:r>
      <w:r w:rsidR="00D45FD5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>～</w:t>
      </w:r>
      <w:r w:rsidR="00BE481F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 </w:t>
      </w:r>
      <w:r w:rsidR="00D45FD5" w:rsidRPr="00C06EA5">
        <w:rPr>
          <w:rFonts w:ascii="游ゴシック" w:eastAsia="游ゴシック" w:hAnsi="游ゴシック" w:hint="eastAsia"/>
          <w:b/>
          <w:bCs/>
          <w:sz w:val="36"/>
          <w:szCs w:val="36"/>
        </w:rPr>
        <w:t>秋の各賞授与式</w:t>
      </w:r>
    </w:p>
    <w:p w:rsidR="00D45FD5" w:rsidRPr="00C06EA5" w:rsidRDefault="00D45FD5">
      <w:pPr>
        <w:rPr>
          <w:rFonts w:ascii="游ゴシック" w:eastAsia="游ゴシック" w:hAnsi="游ゴシック"/>
        </w:rPr>
      </w:pPr>
    </w:p>
    <w:p w:rsidR="00BE481F" w:rsidRPr="00F56D90" w:rsidRDefault="00BE481F" w:rsidP="002F62FB">
      <w:pPr>
        <w:spacing w:line="0" w:lineRule="atLeast"/>
        <w:ind w:firstLineChars="900" w:firstLine="2160"/>
        <w:rPr>
          <w:rFonts w:ascii="游ゴシック" w:eastAsia="游ゴシック" w:hAnsi="游ゴシック"/>
          <w:sz w:val="24"/>
          <w:szCs w:val="24"/>
        </w:rPr>
      </w:pPr>
      <w:r w:rsidRPr="00F56D90">
        <w:rPr>
          <w:rFonts w:ascii="游ゴシック" w:eastAsia="游ゴシック" w:hAnsi="游ゴシック" w:hint="eastAsia"/>
          <w:sz w:val="24"/>
          <w:szCs w:val="24"/>
        </w:rPr>
        <w:t>秋恒例の表彰式が開催され、</w:t>
      </w:r>
      <w:r w:rsidR="00592539">
        <w:rPr>
          <w:rFonts w:ascii="游ゴシック" w:eastAsia="游ゴシック" w:hAnsi="游ゴシック" w:hint="eastAsia"/>
          <w:sz w:val="24"/>
          <w:szCs w:val="24"/>
        </w:rPr>
        <w:t>下記の皆様方</w:t>
      </w:r>
      <w:r w:rsidRPr="00F56D90">
        <w:rPr>
          <w:rFonts w:ascii="游ゴシック" w:eastAsia="游ゴシック" w:hAnsi="游ゴシック" w:hint="eastAsia"/>
          <w:sz w:val="24"/>
          <w:szCs w:val="24"/>
        </w:rPr>
        <w:t>が</w:t>
      </w:r>
      <w:bookmarkStart w:id="0" w:name="_GoBack"/>
      <w:bookmarkEnd w:id="0"/>
      <w:r w:rsidRPr="00F56D90">
        <w:rPr>
          <w:rFonts w:ascii="游ゴシック" w:eastAsia="游ゴシック" w:hAnsi="游ゴシック" w:hint="eastAsia"/>
          <w:sz w:val="24"/>
          <w:szCs w:val="24"/>
        </w:rPr>
        <w:t>各賞を受賞されました。</w:t>
      </w:r>
    </w:p>
    <w:p w:rsidR="00BE481F" w:rsidRPr="00F56D90" w:rsidRDefault="00BE481F" w:rsidP="002F62FB">
      <w:pPr>
        <w:spacing w:line="0" w:lineRule="atLeast"/>
        <w:ind w:firstLineChars="900" w:firstLine="2160"/>
        <w:rPr>
          <w:rFonts w:ascii="游ゴシック" w:eastAsia="游ゴシック" w:hAnsi="游ゴシック"/>
          <w:sz w:val="24"/>
          <w:szCs w:val="24"/>
        </w:rPr>
      </w:pPr>
      <w:r w:rsidRPr="00F56D90">
        <w:rPr>
          <w:rFonts w:ascii="游ゴシック" w:eastAsia="游ゴシック" w:hAnsi="游ゴシック" w:hint="eastAsia"/>
          <w:sz w:val="24"/>
          <w:szCs w:val="24"/>
        </w:rPr>
        <w:t>心よりお祝い申しあげます。</w:t>
      </w:r>
    </w:p>
    <w:p w:rsidR="00A834C1" w:rsidRPr="002F62FB" w:rsidRDefault="00A834C1" w:rsidP="002F62FB">
      <w:pPr>
        <w:rPr>
          <w:rFonts w:ascii="游ゴシック" w:eastAsia="游ゴシック" w:hAnsi="游ゴシック" w:hint="eastAsia"/>
          <w:sz w:val="20"/>
          <w:szCs w:val="20"/>
        </w:rPr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4855"/>
        <w:gridCol w:w="3060"/>
        <w:gridCol w:w="2340"/>
      </w:tblGrid>
      <w:tr w:rsidR="00BE481F" w:rsidTr="0083308F">
        <w:tc>
          <w:tcPr>
            <w:tcW w:w="4855" w:type="dxa"/>
          </w:tcPr>
          <w:p w:rsidR="00BE481F" w:rsidRPr="00AF1512" w:rsidRDefault="002F62FB" w:rsidP="002F62F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開催日</w:t>
            </w:r>
            <w:r w:rsidR="00C4252E" w:rsidRPr="00AF1512">
              <w:rPr>
                <w:rFonts w:ascii="游ゴシック" w:eastAsia="游ゴシック" w:hAnsi="游ゴシック" w:hint="eastAsia"/>
                <w:b/>
                <w:bCs/>
              </w:rPr>
              <w:t>・会場</w:t>
            </w:r>
          </w:p>
        </w:tc>
        <w:tc>
          <w:tcPr>
            <w:tcW w:w="3060" w:type="dxa"/>
          </w:tcPr>
          <w:p w:rsidR="00BE481F" w:rsidRPr="00AF1512" w:rsidRDefault="00C4252E" w:rsidP="002F62F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表彰区分</w:t>
            </w:r>
          </w:p>
        </w:tc>
        <w:tc>
          <w:tcPr>
            <w:tcW w:w="2340" w:type="dxa"/>
          </w:tcPr>
          <w:p w:rsidR="00BE481F" w:rsidRPr="00AF1512" w:rsidRDefault="00BE481F" w:rsidP="002F62F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受賞者</w:t>
            </w:r>
            <w:r w:rsidR="002F62FB">
              <w:rPr>
                <w:rFonts w:ascii="游ゴシック" w:eastAsia="游ゴシック" w:hAnsi="游ゴシック" w:hint="eastAsia"/>
                <w:b/>
                <w:bCs/>
              </w:rPr>
              <w:t>（</w:t>
            </w: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所属</w:t>
            </w:r>
            <w:r w:rsidR="002F62FB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  <w:tr w:rsidR="00BE481F" w:rsidTr="0083308F">
        <w:tc>
          <w:tcPr>
            <w:tcW w:w="4855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C4252E" w:rsidRPr="00AF1512" w:rsidRDefault="00F56D9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C4252E" w:rsidRPr="00AF1512">
              <w:rPr>
                <w:rFonts w:ascii="游ゴシック" w:eastAsia="游ゴシック" w:hAnsi="游ゴシック" w:hint="eastAsia"/>
              </w:rPr>
              <w:t>元年度</w:t>
            </w:r>
            <w:r w:rsidR="0083308F">
              <w:rPr>
                <w:rFonts w:ascii="游ゴシック" w:eastAsia="游ゴシック" w:hAnsi="游ゴシック" w:hint="eastAsia"/>
              </w:rPr>
              <w:t>（</w:t>
            </w:r>
            <w:r w:rsidR="00C4252E" w:rsidRPr="00AF1512">
              <w:rPr>
                <w:rFonts w:ascii="游ゴシック" w:eastAsia="游ゴシック" w:hAnsi="游ゴシック" w:hint="eastAsia"/>
              </w:rPr>
              <w:t>第58回）</w:t>
            </w:r>
          </w:p>
          <w:p w:rsidR="00C4252E" w:rsidRDefault="00BE481F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静岡県農林水産業功労者表彰</w:t>
            </w:r>
            <w:r w:rsidR="0083308F">
              <w:rPr>
                <w:rFonts w:ascii="游ゴシック" w:eastAsia="游ゴシック" w:hAnsi="游ゴシック" w:hint="eastAsia"/>
              </w:rPr>
              <w:t xml:space="preserve"> </w:t>
            </w:r>
            <w:r w:rsidR="00C4252E" w:rsidRPr="00AF1512">
              <w:rPr>
                <w:rFonts w:ascii="游ゴシック" w:eastAsia="游ゴシック" w:hAnsi="游ゴシック" w:hint="eastAsia"/>
              </w:rPr>
              <w:t>授与式</w:t>
            </w:r>
          </w:p>
          <w:p w:rsidR="0083308F" w:rsidRPr="002F62FB" w:rsidRDefault="0083308F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12">
              <w:rPr>
                <w:rFonts w:ascii="游ゴシック" w:eastAsia="游ゴシック" w:hAnsi="游ゴシック" w:hint="eastAsia"/>
                <w:sz w:val="20"/>
                <w:szCs w:val="20"/>
              </w:rPr>
              <w:t>令和元年11月5日</w:t>
            </w:r>
            <w:r w:rsidR="00AF151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  <w:sz w:val="20"/>
                <w:szCs w:val="20"/>
              </w:rPr>
              <w:t>静岡市・県庁西館</w:t>
            </w:r>
          </w:p>
          <w:p w:rsidR="0083308F" w:rsidRPr="002F62FB" w:rsidRDefault="0083308F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060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:rsidR="00C4252E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静岡県農林水産業功労者表彰</w:t>
            </w:r>
          </w:p>
          <w:p w:rsidR="00BE481F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（静岡県知事表彰）</w:t>
            </w:r>
          </w:p>
        </w:tc>
        <w:tc>
          <w:tcPr>
            <w:tcW w:w="2340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:rsidR="00BE481F" w:rsidRPr="00AF1512" w:rsidRDefault="00AE453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伊藤 晴康</w:t>
            </w:r>
            <w:r w:rsidRPr="00AF1512">
              <w:rPr>
                <w:rFonts w:ascii="游ゴシック" w:eastAsia="游ゴシック" w:hAnsi="游ゴシック" w:hint="eastAsia"/>
              </w:rPr>
              <w:t>（</w:t>
            </w:r>
            <w:r w:rsidRPr="00AF1512">
              <w:rPr>
                <w:rFonts w:ascii="游ゴシック" w:eastAsia="游ゴシック" w:hAnsi="游ゴシック" w:hint="eastAsia"/>
                <w:w w:val="75"/>
                <w:kern w:val="0"/>
                <w:fitText w:val="630" w:id="2068079616"/>
              </w:rPr>
              <w:t>天竜木産</w:t>
            </w:r>
            <w:r w:rsidRPr="00AF1512">
              <w:rPr>
                <w:rFonts w:ascii="游ゴシック" w:eastAsia="游ゴシック" w:hAnsi="游ゴシック" w:hint="eastAsia"/>
              </w:rPr>
              <w:t>）</w:t>
            </w:r>
          </w:p>
          <w:p w:rsidR="00AE4530" w:rsidRPr="00AF1512" w:rsidRDefault="00AE453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中村 泰平</w:t>
            </w:r>
            <w:r w:rsidRPr="00AF1512">
              <w:rPr>
                <w:rFonts w:ascii="游ゴシック" w:eastAsia="游ゴシック" w:hAnsi="游ゴシック" w:hint="eastAsia"/>
              </w:rPr>
              <w:t>（浜　松）</w:t>
            </w:r>
          </w:p>
        </w:tc>
      </w:tr>
      <w:tr w:rsidR="00BE481F" w:rsidTr="0083308F">
        <w:tc>
          <w:tcPr>
            <w:tcW w:w="4855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C4252E" w:rsidRDefault="00BE481F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第54回</w:t>
            </w:r>
            <w:r w:rsidR="00AF1512">
              <w:rPr>
                <w:rFonts w:ascii="游ゴシック" w:eastAsia="游ゴシック" w:hAnsi="游ゴシック" w:hint="eastAsia"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</w:rPr>
              <w:t>全国木材産業振興大会</w:t>
            </w:r>
            <w:r w:rsidR="0083308F">
              <w:rPr>
                <w:rFonts w:ascii="游ゴシック" w:eastAsia="游ゴシック" w:hAnsi="游ゴシック" w:hint="eastAsia"/>
              </w:rPr>
              <w:t xml:space="preserve"> </w:t>
            </w:r>
            <w:r w:rsidR="00C4252E" w:rsidRPr="00AF1512">
              <w:rPr>
                <w:rFonts w:ascii="游ゴシック" w:eastAsia="游ゴシック" w:hAnsi="游ゴシック" w:hint="eastAsia"/>
              </w:rPr>
              <w:t>表彰式</w:t>
            </w:r>
          </w:p>
          <w:p w:rsidR="0083308F" w:rsidRPr="002F62FB" w:rsidRDefault="0083308F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C4252E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1512">
              <w:rPr>
                <w:rFonts w:ascii="游ゴシック" w:eastAsia="游ゴシック" w:hAnsi="游ゴシック" w:hint="eastAsia"/>
                <w:sz w:val="20"/>
                <w:szCs w:val="20"/>
              </w:rPr>
              <w:t>令和元年11月6日</w:t>
            </w:r>
            <w:r w:rsidR="00AF151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  <w:sz w:val="20"/>
                <w:szCs w:val="20"/>
              </w:rPr>
              <w:t>高知市民プラザ・かるぽーと</w:t>
            </w:r>
          </w:p>
        </w:tc>
        <w:tc>
          <w:tcPr>
            <w:tcW w:w="3060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:rsid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林野庁長官感謝状</w:t>
            </w:r>
          </w:p>
          <w:p w:rsidR="00AE4530" w:rsidRDefault="00AE453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（木材産業功労）</w:t>
            </w:r>
          </w:p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全木連会長賞</w:t>
            </w:r>
          </w:p>
          <w:p w:rsidR="00C4252E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（</w:t>
            </w:r>
            <w:r w:rsidR="00AE4530" w:rsidRPr="00AF1512">
              <w:rPr>
                <w:rFonts w:ascii="游ゴシック" w:eastAsia="游ゴシック" w:hAnsi="游ゴシック" w:hint="eastAsia"/>
              </w:rPr>
              <w:t>木材産業功労</w:t>
            </w:r>
            <w:r w:rsidRPr="00AF1512">
              <w:rPr>
                <w:rFonts w:ascii="游ゴシック" w:eastAsia="游ゴシック" w:hAnsi="游ゴシック" w:hint="eastAsia"/>
              </w:rPr>
              <w:t>）</w:t>
            </w:r>
          </w:p>
          <w:p w:rsidR="00AF1512" w:rsidRPr="002F62FB" w:rsidRDefault="00AF1512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全木協連会長賞</w:t>
            </w:r>
          </w:p>
          <w:p w:rsidR="00C4252E" w:rsidRDefault="00C4252E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</w:rPr>
              <w:t>（</w:t>
            </w:r>
            <w:r w:rsidR="00AE4530" w:rsidRPr="00AF1512">
              <w:rPr>
                <w:rFonts w:ascii="游ゴシック" w:eastAsia="游ゴシック" w:hAnsi="游ゴシック" w:hint="eastAsia"/>
              </w:rPr>
              <w:t>協同組合事業功績</w:t>
            </w:r>
            <w:r w:rsidRPr="00AF1512">
              <w:rPr>
                <w:rFonts w:ascii="游ゴシック" w:eastAsia="游ゴシック" w:hAnsi="游ゴシック" w:hint="eastAsia"/>
              </w:rPr>
              <w:t>）</w:t>
            </w:r>
          </w:p>
          <w:p w:rsidR="0083308F" w:rsidRPr="002F62FB" w:rsidRDefault="0083308F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340" w:type="dxa"/>
          </w:tcPr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:rsidR="00BE481F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横山</w:t>
            </w:r>
            <w:r w:rsidR="00AE4530" w:rsidRPr="00AF1512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貞治</w:t>
            </w:r>
            <w:r w:rsidRPr="00AF1512">
              <w:rPr>
                <w:rFonts w:ascii="游ゴシック" w:eastAsia="游ゴシック" w:hAnsi="游ゴシック" w:hint="eastAsia"/>
              </w:rPr>
              <w:t>（沼</w:t>
            </w:r>
            <w:r w:rsidR="00AE4530" w:rsidRPr="00AF1512">
              <w:rPr>
                <w:rFonts w:ascii="游ゴシック" w:eastAsia="游ゴシック" w:hAnsi="游ゴシック" w:hint="eastAsia"/>
              </w:rPr>
              <w:t xml:space="preserve">　</w:t>
            </w:r>
            <w:r w:rsidRPr="00AF1512">
              <w:rPr>
                <w:rFonts w:ascii="游ゴシック" w:eastAsia="游ゴシック" w:hAnsi="游ゴシック" w:hint="eastAsia"/>
              </w:rPr>
              <w:t>津）</w:t>
            </w:r>
          </w:p>
          <w:p w:rsidR="00AE4530" w:rsidRPr="002F62FB" w:rsidRDefault="00AE4530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BB4B18" w:rsidRPr="002F62FB" w:rsidRDefault="00BB4B18" w:rsidP="002F62FB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E4530" w:rsidRPr="00AF1512" w:rsidRDefault="00AE453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北川 正澄</w:t>
            </w:r>
            <w:r w:rsidRPr="00AF1512">
              <w:rPr>
                <w:rFonts w:ascii="游ゴシック" w:eastAsia="游ゴシック" w:hAnsi="游ゴシック" w:hint="eastAsia"/>
              </w:rPr>
              <w:t>（島　田）</w:t>
            </w:r>
          </w:p>
          <w:p w:rsidR="00C4252E" w:rsidRPr="00AF1512" w:rsidRDefault="00C4252E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長田</w:t>
            </w:r>
            <w:r w:rsidR="00AE4530" w:rsidRPr="00AF1512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弘司</w:t>
            </w:r>
            <w:r w:rsidRPr="00AF1512">
              <w:rPr>
                <w:rFonts w:ascii="游ゴシック" w:eastAsia="游ゴシック" w:hAnsi="游ゴシック" w:hint="eastAsia"/>
              </w:rPr>
              <w:t>（御殿場）</w:t>
            </w:r>
          </w:p>
          <w:p w:rsidR="00AE4530" w:rsidRPr="002F62FB" w:rsidRDefault="00AE4530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AE4530" w:rsidRDefault="00AE4530" w:rsidP="002F62FB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AF1512">
              <w:rPr>
                <w:rFonts w:ascii="游ゴシック" w:eastAsia="游ゴシック" w:hAnsi="游ゴシック" w:hint="eastAsia"/>
                <w:b/>
                <w:bCs/>
              </w:rPr>
              <w:t>小田巻 通陽</w:t>
            </w:r>
            <w:r w:rsidRPr="00AF1512">
              <w:rPr>
                <w:rFonts w:ascii="游ゴシック" w:eastAsia="游ゴシック" w:hAnsi="游ゴシック" w:hint="eastAsia"/>
              </w:rPr>
              <w:t>（静</w:t>
            </w:r>
            <w:r w:rsidR="00AF1512">
              <w:rPr>
                <w:rFonts w:ascii="游ゴシック" w:eastAsia="游ゴシック" w:hAnsi="游ゴシック" w:hint="eastAsia"/>
              </w:rPr>
              <w:t xml:space="preserve"> </w:t>
            </w:r>
            <w:r w:rsidRPr="00AF1512">
              <w:rPr>
                <w:rFonts w:ascii="游ゴシック" w:eastAsia="游ゴシック" w:hAnsi="游ゴシック" w:hint="eastAsia"/>
              </w:rPr>
              <w:t>岡）</w:t>
            </w:r>
          </w:p>
          <w:p w:rsidR="00AF1512" w:rsidRPr="002F62FB" w:rsidRDefault="00AF1512" w:rsidP="002F62FB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:rsidR="002F62FB" w:rsidRDefault="002F62FB">
      <w:pPr>
        <w:rPr>
          <w:rFonts w:ascii="游ゴシック" w:eastAsia="游ゴシック" w:hAnsi="游ゴシック" w:hint="eastAsia"/>
          <w:sz w:val="20"/>
          <w:szCs w:val="20"/>
        </w:rPr>
      </w:pPr>
    </w:p>
    <w:p w:rsidR="002F62FB" w:rsidRDefault="00F56D90">
      <w:pPr>
        <w:rPr>
          <w:rFonts w:ascii="游ゴシック" w:eastAsia="游ゴシック" w:hAnsi="游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0ED5E8" wp14:editId="4330F694">
            <wp:simplePos x="0" y="0"/>
            <wp:positionH relativeFrom="column">
              <wp:posOffset>2286000</wp:posOffset>
            </wp:positionH>
            <wp:positionV relativeFrom="paragraph">
              <wp:posOffset>174625</wp:posOffset>
            </wp:positionV>
            <wp:extent cx="2056130" cy="1561465"/>
            <wp:effectExtent l="0" t="0" r="127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3" t="3197" r="4867" b="14898"/>
                    <a:stretch/>
                  </pic:blipFill>
                  <pic:spPr bwMode="auto">
                    <a:xfrm>
                      <a:off x="0" y="0"/>
                      <a:ext cx="205613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7E1D5" wp14:editId="578F6525">
            <wp:simplePos x="0" y="0"/>
            <wp:positionH relativeFrom="column">
              <wp:posOffset>3175</wp:posOffset>
            </wp:positionH>
            <wp:positionV relativeFrom="paragraph">
              <wp:posOffset>170021</wp:posOffset>
            </wp:positionV>
            <wp:extent cx="2101847" cy="158305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3" t="9039" b="10474"/>
                    <a:stretch/>
                  </pic:blipFill>
                  <pic:spPr bwMode="auto">
                    <a:xfrm>
                      <a:off x="0" y="0"/>
                      <a:ext cx="2101847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EB3B26" wp14:editId="0E4903F0">
            <wp:simplePos x="0" y="0"/>
            <wp:positionH relativeFrom="column">
              <wp:posOffset>4460875</wp:posOffset>
            </wp:positionH>
            <wp:positionV relativeFrom="paragraph">
              <wp:posOffset>156845</wp:posOffset>
            </wp:positionV>
            <wp:extent cx="1999056" cy="1524000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9" t="11960" b="7133"/>
                    <a:stretch/>
                  </pic:blipFill>
                  <pic:spPr bwMode="auto">
                    <a:xfrm>
                      <a:off x="0" y="0"/>
                      <a:ext cx="199905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2F62FB" w:rsidRDefault="002F62FB">
      <w:pPr>
        <w:rPr>
          <w:rFonts w:ascii="游ゴシック" w:eastAsia="游ゴシック" w:hAnsi="游ゴシック"/>
          <w:sz w:val="20"/>
          <w:szCs w:val="20"/>
        </w:rPr>
      </w:pPr>
    </w:p>
    <w:p w:rsidR="0083308F" w:rsidRPr="00592539" w:rsidRDefault="00F56D90" w:rsidP="00592539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川勝平太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知事より伊藤晴康</w:t>
      </w:r>
      <w:r w:rsidR="00592539">
        <w:rPr>
          <w:rFonts w:ascii="游ゴシック" w:eastAsia="游ゴシック" w:hAnsi="游ゴシック" w:hint="eastAsia"/>
          <w:b/>
          <w:bCs/>
          <w:sz w:val="20"/>
          <w:szCs w:val="20"/>
        </w:rPr>
        <w:t>(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左</w:t>
      </w:r>
      <w:r w:rsidR="00592539">
        <w:rPr>
          <w:rFonts w:ascii="游ゴシック" w:eastAsia="游ゴシック" w:hAnsi="游ゴシック" w:hint="eastAsia"/>
          <w:b/>
          <w:bCs/>
          <w:sz w:val="20"/>
          <w:szCs w:val="20"/>
        </w:rPr>
        <w:t>)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、中村泰平</w:t>
      </w:r>
      <w:r w:rsidR="00592539">
        <w:rPr>
          <w:rFonts w:ascii="游ゴシック" w:eastAsia="游ゴシック" w:hAnsi="游ゴシック" w:hint="eastAsia"/>
          <w:b/>
          <w:bCs/>
          <w:sz w:val="20"/>
          <w:szCs w:val="20"/>
        </w:rPr>
        <w:t>(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右</w:t>
      </w:r>
      <w:r w:rsidR="00592539">
        <w:rPr>
          <w:rFonts w:ascii="游ゴシック" w:eastAsia="游ゴシック" w:hAnsi="游ゴシック" w:hint="eastAsia"/>
          <w:b/>
          <w:bCs/>
          <w:sz w:val="20"/>
          <w:szCs w:val="20"/>
        </w:rPr>
        <w:t>)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の両氏に対し、表彰状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の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授与</w:t>
      </w:r>
      <w:r w:rsidR="002F62FB" w:rsidRPr="00592539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="002F62FB" w:rsidRPr="00F56D90">
        <w:rPr>
          <w:rFonts w:ascii="游ゴシック" w:eastAsia="游ゴシック" w:hAnsi="游ゴシック" w:hint="eastAsia"/>
          <w:b/>
          <w:bCs/>
          <w:sz w:val="20"/>
          <w:szCs w:val="20"/>
        </w:rPr>
        <w:t>表彰式終了後、</w:t>
      </w:r>
      <w:r w:rsidRPr="00F56D90">
        <w:rPr>
          <w:rFonts w:ascii="游ゴシック" w:eastAsia="游ゴシック" w:hAnsi="游ゴシック" w:hint="eastAsia"/>
          <w:b/>
          <w:bCs/>
          <w:sz w:val="20"/>
          <w:szCs w:val="20"/>
        </w:rPr>
        <w:t>県</w:t>
      </w:r>
      <w:r w:rsidR="002F62FB" w:rsidRPr="00F56D90">
        <w:rPr>
          <w:rFonts w:ascii="游ゴシック" w:eastAsia="游ゴシック" w:hAnsi="游ゴシック" w:hint="eastAsia"/>
          <w:b/>
          <w:bCs/>
          <w:sz w:val="20"/>
          <w:szCs w:val="20"/>
        </w:rPr>
        <w:t>知事と記念撮影</w:t>
      </w:r>
      <w:r w:rsidR="00592539">
        <w:rPr>
          <w:rFonts w:ascii="游ゴシック" w:eastAsia="游ゴシック" w:hAnsi="游ゴシック" w:hint="eastAsia"/>
          <w:b/>
          <w:bCs/>
          <w:sz w:val="20"/>
          <w:szCs w:val="20"/>
        </w:rPr>
        <w:t>(中)。</w:t>
      </w:r>
    </w:p>
    <w:sectPr w:rsidR="0083308F" w:rsidRPr="00592539" w:rsidSect="00FB5A2C">
      <w:pgSz w:w="11906" w:h="16838"/>
      <w:pgMar w:top="170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89E"/>
    <w:multiLevelType w:val="hybridMultilevel"/>
    <w:tmpl w:val="0EEE0BEE"/>
    <w:lvl w:ilvl="0" w:tplc="65C6B6FA">
      <w:numFmt w:val="bullet"/>
      <w:lvlText w:val="▲"/>
      <w:lvlJc w:val="left"/>
      <w:pPr>
        <w:ind w:left="17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71122134"/>
    <w:multiLevelType w:val="hybridMultilevel"/>
    <w:tmpl w:val="31CA8B7C"/>
    <w:lvl w:ilvl="0" w:tplc="06203FB4">
      <w:numFmt w:val="bullet"/>
      <w:lvlText w:val="▲"/>
      <w:lvlJc w:val="left"/>
      <w:pPr>
        <w:ind w:left="7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5"/>
    <w:rsid w:val="002F62FB"/>
    <w:rsid w:val="00390166"/>
    <w:rsid w:val="00592539"/>
    <w:rsid w:val="00672A03"/>
    <w:rsid w:val="0083308F"/>
    <w:rsid w:val="00A834C1"/>
    <w:rsid w:val="00AE4530"/>
    <w:rsid w:val="00AF1512"/>
    <w:rsid w:val="00BB4B18"/>
    <w:rsid w:val="00BE481F"/>
    <w:rsid w:val="00C06EA5"/>
    <w:rsid w:val="00C4252E"/>
    <w:rsid w:val="00D45FD5"/>
    <w:rsid w:val="00F56D90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0EB02"/>
  <w15:chartTrackingRefBased/>
  <w15:docId w15:val="{8187F02E-9684-49F8-9B22-DDCBDC3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2019-11-10T23:56:00Z</cp:lastPrinted>
  <dcterms:created xsi:type="dcterms:W3CDTF">2019-11-08T07:56:00Z</dcterms:created>
  <dcterms:modified xsi:type="dcterms:W3CDTF">2019-11-11T00:02:00Z</dcterms:modified>
</cp:coreProperties>
</file>