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BE14" w14:textId="46783919" w:rsidR="00420996" w:rsidRDefault="008C13E6" w:rsidP="008C13E6">
      <w:pPr>
        <w:tabs>
          <w:tab w:val="center" w:pos="4819"/>
          <w:tab w:val="right" w:pos="9638"/>
        </w:tabs>
        <w:jc w:val="left"/>
        <w:rPr>
          <w:rFonts w:ascii="游ゴシック" w:eastAsia="游ゴシック" w:hAnsi="游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F85CC" wp14:editId="06B98BF5">
            <wp:simplePos x="0" y="0"/>
            <wp:positionH relativeFrom="column">
              <wp:posOffset>5260975</wp:posOffset>
            </wp:positionH>
            <wp:positionV relativeFrom="paragraph">
              <wp:posOffset>-186055</wp:posOffset>
            </wp:positionV>
            <wp:extent cx="612000" cy="705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85334" wp14:editId="2FB3E56C">
            <wp:simplePos x="0" y="0"/>
            <wp:positionH relativeFrom="column">
              <wp:posOffset>343535</wp:posOffset>
            </wp:positionH>
            <wp:positionV relativeFrom="paragraph">
              <wp:posOffset>-230505</wp:posOffset>
            </wp:positionV>
            <wp:extent cx="591820" cy="7556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420996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420996" w:rsidRPr="00420996">
        <w:rPr>
          <w:rFonts w:ascii="游ゴシック" w:eastAsia="游ゴシック" w:hAnsi="游ゴシック" w:hint="eastAsia"/>
          <w:b/>
          <w:sz w:val="28"/>
          <w:szCs w:val="28"/>
        </w:rPr>
        <w:t>県産材製品販路開拓事業</w:t>
      </w:r>
      <w:r w:rsidR="00420996">
        <w:rPr>
          <w:rFonts w:ascii="游ゴシック" w:eastAsia="游ゴシック" w:hAnsi="游ゴシック" w:hint="eastAsia"/>
          <w:b/>
          <w:sz w:val="28"/>
          <w:szCs w:val="28"/>
        </w:rPr>
        <w:t>・</w:t>
      </w:r>
      <w:r w:rsidR="00420996" w:rsidRPr="00420996">
        <w:rPr>
          <w:rFonts w:ascii="游ゴシック" w:eastAsia="游ゴシック" w:hAnsi="游ゴシック" w:hint="eastAsia"/>
          <w:b/>
          <w:sz w:val="28"/>
          <w:szCs w:val="28"/>
        </w:rPr>
        <w:t>事前相談シート」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7E4BC3E4" w14:textId="77777777" w:rsidR="008C13E6" w:rsidRDefault="008C13E6" w:rsidP="008C13E6">
      <w:pPr>
        <w:jc w:val="center"/>
        <w:rPr>
          <w:rFonts w:ascii="游ゴシック" w:eastAsia="游ゴシック" w:hAnsi="游ゴシック"/>
        </w:rPr>
      </w:pPr>
    </w:p>
    <w:p w14:paraId="6A18A7AA" w14:textId="2031B3A3" w:rsidR="008C13E6" w:rsidRDefault="008C13E6" w:rsidP="008C13E6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下の事項について、</w:t>
      </w:r>
      <w:r w:rsidR="007B20D0">
        <w:rPr>
          <w:rFonts w:ascii="游ゴシック" w:eastAsia="游ゴシック" w:hAnsi="游ゴシック" w:hint="eastAsia"/>
        </w:rPr>
        <w:t>ご相談内容を</w:t>
      </w:r>
      <w:r>
        <w:rPr>
          <w:rFonts w:ascii="游ゴシック" w:eastAsia="游ゴシック" w:hAnsi="游ゴシック" w:hint="eastAsia"/>
        </w:rPr>
        <w:t>可能な限りご入力願います。</w:t>
      </w:r>
    </w:p>
    <w:p w14:paraId="0DEF4225" w14:textId="77777777" w:rsidR="008C13E6" w:rsidRPr="008C13E6" w:rsidRDefault="008C13E6" w:rsidP="008C13E6">
      <w:pPr>
        <w:jc w:val="center"/>
        <w:rPr>
          <w:rFonts w:ascii="游ゴシック" w:eastAsia="游ゴシック" w:hAnsi="游ゴシック"/>
        </w:rPr>
      </w:pPr>
    </w:p>
    <w:p w14:paraId="7F8A6628" w14:textId="2CED5F69" w:rsidR="00CE0B7C" w:rsidRPr="005C66AE" w:rsidRDefault="008C13E6" w:rsidP="008C13E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615"/>
        <w:gridCol w:w="8100"/>
      </w:tblGrid>
      <w:tr w:rsidR="00CE0B7C" w:rsidRPr="005C66AE" w14:paraId="74278CBC" w14:textId="77777777" w:rsidTr="008C13E6">
        <w:tc>
          <w:tcPr>
            <w:tcW w:w="1615" w:type="dxa"/>
          </w:tcPr>
          <w:p w14:paraId="7B7E0F94" w14:textId="32596B58" w:rsidR="00420996" w:rsidRPr="005C66AE" w:rsidRDefault="00CE0B7C" w:rsidP="00420996">
            <w:pPr>
              <w:rPr>
                <w:rFonts w:ascii="游ゴシック" w:eastAsia="游ゴシック" w:hAnsi="游ゴシック"/>
                <w:b/>
              </w:rPr>
            </w:pPr>
            <w:r w:rsidRPr="005C66AE">
              <w:rPr>
                <w:rFonts w:ascii="游ゴシック" w:eastAsia="游ゴシック" w:hAnsi="游ゴシック" w:hint="eastAsia"/>
                <w:b/>
              </w:rPr>
              <w:t>１）</w:t>
            </w:r>
            <w:r w:rsidR="00420996">
              <w:rPr>
                <w:rFonts w:ascii="游ゴシック" w:eastAsia="游ゴシック" w:hAnsi="游ゴシック" w:hint="eastAsia"/>
                <w:b/>
              </w:rPr>
              <w:t>申請者</w:t>
            </w:r>
          </w:p>
        </w:tc>
        <w:tc>
          <w:tcPr>
            <w:tcW w:w="8100" w:type="dxa"/>
          </w:tcPr>
          <w:p w14:paraId="384F3C65" w14:textId="00B10171" w:rsidR="00565ECC" w:rsidRPr="008C13E6" w:rsidRDefault="00565ECC" w:rsidP="00565ECC">
            <w:pPr>
              <w:rPr>
                <w:rFonts w:ascii="游ゴシック" w:eastAsia="游ゴシック" w:hAnsi="游ゴシック"/>
                <w:i/>
                <w:iCs/>
              </w:rPr>
            </w:pPr>
            <w:r>
              <w:rPr>
                <w:rFonts w:ascii="游ゴシック" w:eastAsia="游ゴシック" w:hAnsi="游ゴシック" w:hint="eastAsia"/>
              </w:rPr>
              <w:t>区　分：供給者・需要者</w:t>
            </w:r>
            <w:r w:rsidR="00C228EE">
              <w:rPr>
                <w:rFonts w:ascii="游ゴシック" w:eastAsia="游ゴシック" w:hAnsi="游ゴシック" w:hint="eastAsia"/>
              </w:rPr>
              <w:t>・未定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C13E6">
              <w:rPr>
                <w:rFonts w:ascii="游ゴシック" w:eastAsia="游ゴシック" w:hAnsi="游ゴシック" w:hint="eastAsia"/>
              </w:rPr>
              <w:t xml:space="preserve">←　</w:t>
            </w:r>
            <w:r w:rsidR="008C13E6">
              <w:rPr>
                <w:rFonts w:ascii="游ゴシック" w:eastAsia="游ゴシック" w:hAnsi="游ゴシック" w:hint="eastAsia"/>
              </w:rPr>
              <w:t>いずれか</w:t>
            </w:r>
            <w:r w:rsidRPr="008C13E6">
              <w:rPr>
                <w:rFonts w:ascii="游ゴシック" w:eastAsia="游ゴシック" w:hAnsi="游ゴシック" w:hint="eastAsia"/>
              </w:rPr>
              <w:t>に〇印</w:t>
            </w:r>
          </w:p>
          <w:p w14:paraId="52CCB306" w14:textId="687E9354" w:rsidR="00565ECC" w:rsidRDefault="00565ECC" w:rsidP="00565EC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　称</w:t>
            </w:r>
            <w:r w:rsidRPr="005C66A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(株)</w:t>
            </w:r>
            <w:r w:rsidR="007B20D0">
              <w:rPr>
                <w:rFonts w:ascii="游ゴシック" w:eastAsia="游ゴシック" w:hAnsi="游ゴシック" w:hint="eastAsia"/>
              </w:rPr>
              <w:t>●●●●</w:t>
            </w:r>
          </w:p>
          <w:p w14:paraId="11FCE033" w14:textId="669E1BAF" w:rsidR="00565ECC" w:rsidRPr="00A147F0" w:rsidRDefault="00565ECC" w:rsidP="00565ECC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</w:rPr>
              <w:t>住　所：静岡県</w:t>
            </w:r>
            <w:r w:rsidR="007B20D0">
              <w:rPr>
                <w:rFonts w:ascii="游ゴシック" w:eastAsia="游ゴシック" w:hAnsi="游ゴシック" w:hint="eastAsia"/>
              </w:rPr>
              <w:t>○○</w:t>
            </w:r>
            <w:r w:rsidRPr="00023FD9">
              <w:rPr>
                <w:rFonts w:ascii="游ゴシック" w:eastAsia="游ゴシック" w:hAnsi="游ゴシック" w:hint="eastAsia"/>
              </w:rPr>
              <w:t>市</w:t>
            </w:r>
            <w:r>
              <w:rPr>
                <w:rFonts w:ascii="游ゴシック" w:eastAsia="游ゴシック" w:hAnsi="游ゴシック" w:hint="eastAsia"/>
              </w:rPr>
              <w:t>～</w:t>
            </w:r>
          </w:p>
          <w:p w14:paraId="120078C4" w14:textId="3EDE4645" w:rsidR="00420996" w:rsidRPr="00C228EE" w:rsidRDefault="00565ECC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  <w:r w:rsidRPr="00C228EE">
              <w:rPr>
                <w:rFonts w:ascii="游ゴシック" w:eastAsia="游ゴシック" w:hAnsi="游ゴシック" w:hint="eastAsia"/>
                <w:sz w:val="20"/>
                <w:szCs w:val="20"/>
              </w:rPr>
              <w:t>※連絡が可能な電話番号・FAX番号・メールアドレス等</w:t>
            </w:r>
          </w:p>
          <w:p w14:paraId="703A9430" w14:textId="42A81EA3" w:rsidR="00C228EE" w:rsidRPr="008C13E6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担当者：</w:t>
            </w:r>
          </w:p>
          <w:p w14:paraId="65EDF046" w14:textId="44E14AD4" w:rsidR="00565ECC" w:rsidRPr="00565ECC" w:rsidRDefault="00565ECC" w:rsidP="00565ECC">
            <w:pPr>
              <w:rPr>
                <w:rFonts w:ascii="游ゴシック" w:eastAsia="游ゴシック" w:hAnsi="游ゴシック"/>
              </w:rPr>
            </w:pPr>
          </w:p>
        </w:tc>
      </w:tr>
      <w:tr w:rsidR="00CE0B7C" w:rsidRPr="005C66AE" w14:paraId="4CFFA245" w14:textId="77777777" w:rsidTr="008C13E6">
        <w:tc>
          <w:tcPr>
            <w:tcW w:w="1615" w:type="dxa"/>
          </w:tcPr>
          <w:p w14:paraId="0F5CB865" w14:textId="3C0BBBA2" w:rsidR="00CE0B7C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２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 w:rsidR="00420996">
              <w:rPr>
                <w:rFonts w:ascii="游ゴシック" w:eastAsia="游ゴシック" w:hAnsi="游ゴシック" w:hint="eastAsia"/>
                <w:b/>
              </w:rPr>
              <w:t>連携先</w:t>
            </w:r>
          </w:p>
          <w:p w14:paraId="314A5502" w14:textId="4EB2B127" w:rsidR="00565ECC" w:rsidRPr="005C66AE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（パートナー）</w:t>
            </w:r>
          </w:p>
        </w:tc>
        <w:tc>
          <w:tcPr>
            <w:tcW w:w="8100" w:type="dxa"/>
          </w:tcPr>
          <w:p w14:paraId="22657DB0" w14:textId="5D23BB88" w:rsidR="00565ECC" w:rsidRDefault="00565EC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区　分：供給者・需要者</w:t>
            </w:r>
            <w:r w:rsidR="00C228EE">
              <w:rPr>
                <w:rFonts w:ascii="游ゴシック" w:eastAsia="游ゴシック" w:hAnsi="游ゴシック" w:hint="eastAsia"/>
              </w:rPr>
              <w:t>・未定</w:t>
            </w:r>
            <w:r>
              <w:rPr>
                <w:rFonts w:ascii="游ゴシック" w:eastAsia="游ゴシック" w:hAnsi="游ゴシック" w:hint="eastAsia"/>
              </w:rPr>
              <w:t xml:space="preserve">　←　</w:t>
            </w:r>
            <w:r w:rsidR="008C13E6">
              <w:rPr>
                <w:rFonts w:ascii="游ゴシック" w:eastAsia="游ゴシック" w:hAnsi="游ゴシック" w:hint="eastAsia"/>
              </w:rPr>
              <w:t>いずれか</w:t>
            </w:r>
            <w:r>
              <w:rPr>
                <w:rFonts w:ascii="游ゴシック" w:eastAsia="游ゴシック" w:hAnsi="游ゴシック" w:hint="eastAsia"/>
              </w:rPr>
              <w:t>に〇印</w:t>
            </w:r>
          </w:p>
          <w:p w14:paraId="0BAC0000" w14:textId="5EF151CC" w:rsidR="00CE0B7C" w:rsidRDefault="0042099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　称</w:t>
            </w:r>
            <w:r w:rsidR="00CE0B7C" w:rsidRPr="005C66A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="00565ECC">
              <w:rPr>
                <w:rFonts w:ascii="游ゴシック" w:eastAsia="游ゴシック" w:hAnsi="游ゴシック" w:hint="eastAsia"/>
              </w:rPr>
              <w:t>(株)</w:t>
            </w:r>
            <w:r w:rsidR="007B20D0">
              <w:rPr>
                <w:rFonts w:ascii="游ゴシック" w:eastAsia="游ゴシック" w:hAnsi="游ゴシック" w:hint="eastAsia"/>
              </w:rPr>
              <w:t>■■■■</w:t>
            </w:r>
          </w:p>
          <w:p w14:paraId="6088C468" w14:textId="6A79863A" w:rsidR="00DD4B05" w:rsidRPr="00A147F0" w:rsidRDefault="00011DFE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</w:rPr>
              <w:t>住　所：</w:t>
            </w:r>
            <w:r w:rsidR="008C13E6">
              <w:rPr>
                <w:rFonts w:ascii="游ゴシック" w:eastAsia="游ゴシック" w:hAnsi="游ゴシック" w:hint="eastAsia"/>
              </w:rPr>
              <w:t>□□</w:t>
            </w:r>
            <w:r w:rsidR="00565ECC">
              <w:rPr>
                <w:rFonts w:ascii="游ゴシック" w:eastAsia="游ゴシック" w:hAnsi="游ゴシック" w:hint="eastAsia"/>
              </w:rPr>
              <w:t>県</w:t>
            </w:r>
            <w:r w:rsidR="008C13E6">
              <w:rPr>
                <w:rFonts w:ascii="游ゴシック" w:eastAsia="游ゴシック" w:hAnsi="游ゴシック" w:hint="eastAsia"/>
              </w:rPr>
              <w:t>□□</w:t>
            </w:r>
            <w:r w:rsidR="00023FD9" w:rsidRPr="00023FD9">
              <w:rPr>
                <w:rFonts w:ascii="游ゴシック" w:eastAsia="游ゴシック" w:hAnsi="游ゴシック" w:hint="eastAsia"/>
              </w:rPr>
              <w:t>市</w:t>
            </w:r>
            <w:r w:rsidR="00565ECC">
              <w:rPr>
                <w:rFonts w:ascii="游ゴシック" w:eastAsia="游ゴシック" w:hAnsi="游ゴシック" w:hint="eastAsia"/>
              </w:rPr>
              <w:t>～</w:t>
            </w:r>
          </w:p>
          <w:p w14:paraId="5EAE31D9" w14:textId="068D35F9" w:rsidR="00565ECC" w:rsidRDefault="00565ECC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  <w:r w:rsidRPr="00565ECC">
              <w:rPr>
                <w:rFonts w:ascii="游ゴシック" w:eastAsia="游ゴシック" w:hAnsi="游ゴシック" w:hint="eastAsia"/>
                <w:sz w:val="20"/>
                <w:szCs w:val="20"/>
              </w:rPr>
              <w:t>※連絡が可能な電話番号・FAX番号・メールアドレス等</w:t>
            </w:r>
          </w:p>
          <w:p w14:paraId="725C46BA" w14:textId="5CBBB179" w:rsidR="00C228EE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担当者：</w:t>
            </w:r>
          </w:p>
          <w:p w14:paraId="714CF4B7" w14:textId="3842F471" w:rsidR="00F60B5E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CE23A8" wp14:editId="12B2CD0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101600</wp:posOffset>
                      </wp:positionV>
                      <wp:extent cx="4800600" cy="685800"/>
                      <wp:effectExtent l="0" t="0" r="19050" b="19050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19A2A" w14:textId="77777777" w:rsidR="00F60B5E" w:rsidRDefault="00F60B5E" w:rsidP="00F60B5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565ECC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>※複数ある場合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>は、複数記入する。</w:t>
                                  </w:r>
                                </w:p>
                                <w:p w14:paraId="4B142E40" w14:textId="77777777" w:rsidR="00F60B5E" w:rsidRDefault="00F60B5E" w:rsidP="00F60B5E">
                                  <w:pPr>
                                    <w:rPr>
                                      <w:rFonts w:ascii="游ゴシック" w:eastAsia="游ゴシック" w:hAnsi="游ゴシック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 xml:space="preserve">　※連携先（パートナー）を探している場合は、具体的な要望を記入する。</w:t>
                                  </w:r>
                                </w:p>
                                <w:p w14:paraId="08CFE648" w14:textId="77777777" w:rsidR="00F60B5E" w:rsidRPr="00F60B5E" w:rsidRDefault="00F60B5E" w:rsidP="00F60B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CE23A8" id="四角形: 角を丸くする 9" o:spid="_x0000_s1026" style="position:absolute;left:0;text-align:left;margin-left:3.6pt;margin-top:8pt;width:378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8hzQIAALEFAAAOAAAAZHJzL2Uyb0RvYy54bWysVLFu2zAQ3Qv0HwjujWTXThMhcmAkSFEg&#10;SIIkRWaaoiIBFI8laVvulqwZCmQrsnXpL2Tp17gB+hk9UpJtpEGHohqoI+/uHd/x7vb260qSmTC2&#10;BJXS3lZMiVAcslJdp/Tj5dGbHUqsYypjEpRI6UJYuj96/WpvrhPRhwJkJgxBEGWTuU5p4ZxOosjy&#10;QlTMboEWCpU5mIo53JrrKDNsjuiVjPpxvB3NwWTaABfW4ulho6SjgJ/ngrvTPLfCEZlSvJsLqwnr&#10;xK/RaI8l14bpouTtNdg/3KJipcKgK6hD5hiZmvIPqKrkBizkbotDFUGel1wEDsimFz9jc1EwLQIX&#10;TI7VqzTZ/wfLT2ZnhpRZSncpUazCJ3p6ePj1/f7px7eE4H95e//z8XF582V583V5e0d2fcrm2ibo&#10;eaHPTLuzKHr+dW4q/0dmpA5pXqzSLGpHOB4OdvDhYnwNjrrtnSFuPWi09tbGuvcCKuKFlBqYquwc&#10;3zKkmM2OrWvsOzsfUcFRKSWes0QqMkfkt8M4OFiQZeaVXhcqSxxIQ2YMa8LVvTb2hhXeRCq8kKfZ&#10;EAuSW0jRwJ+LHHOGVPpNAF+ta0zGuVCu16gKlokm1DDGrwvWeQTaUiGgR87xkivsFqCzbEA67IZ/&#10;a+9dRSj2lXPL/G/OK48QGZRbOVelAvMSM4ms2siNfZekJjU+S66e1GjixQlkCywuA03XWc2PSnzP&#10;Y2bdGTPYZlgCODrcKS65BHwyaCVKCjCfXzr39lj9qKVkjm2bUvtpyoygRH5Q2Be7vcHA93nYDIbv&#10;+rgxm5rJpkZNqwPAKujhkNI8iN7eyU7MDVRXOGHGPiqqmOIYO6XcmW5z4JpxgjOKi/E4mGFva+aO&#10;1YXmHtwn2JfqZX3FjG6L2mE7nEDX4ix5VtaNrfdUMJ46yMtQ8+u8tqnHuRBqqJ1hfvBs7oPVetKO&#10;fgMAAP//AwBQSwMEFAAGAAgAAAAhAD2Uw93eAAAACAEAAA8AAABkcnMvZG93bnJldi54bWxMj0FL&#10;w0AQhe9C/8Mygje7a5S0xGyKKApChTb1oLdNdpqEZmdDdtvGf+94ssd57/Hme/lqcr044Rg6Txru&#10;5goEUu1tR42Gz93r7RJEiIas6T2hhh8MsCpmV7nJrD/TFk9lbASXUMiMhjbGIZMy1C06E+Z+QGJv&#10;70dnIp9jI+1ozlzuepkolUpnOuIPrRnwucX6UB6dhpdmW9L3x7T5cvsueXtfL9W6ClrfXE9PjyAi&#10;TvE/DH/4jA4FM1X+SDaIXsMi4SDLKS9ie5Hes1CxkDwokEUuLwcUvwAAAP//AwBQSwECLQAUAAYA&#10;CAAAACEAtoM4kv4AAADhAQAAEwAAAAAAAAAAAAAAAAAAAAAAW0NvbnRlbnRfVHlwZXNdLnhtbFBL&#10;AQItABQABgAIAAAAIQA4/SH/1gAAAJQBAAALAAAAAAAAAAAAAAAAAC8BAABfcmVscy8ucmVsc1BL&#10;AQItABQABgAIAAAAIQA9kx8hzQIAALEFAAAOAAAAAAAAAAAAAAAAAC4CAABkcnMvZTJvRG9jLnht&#10;bFBLAQItABQABgAIAAAAIQA9lMPd3gAAAAgBAAAPAAAAAAAAAAAAAAAAACcFAABkcnMvZG93bnJl&#10;di54bWxQSwUGAAAAAAQABADzAAAAMgYAAAAA&#10;" filled="f" strokecolor="black [3213]" strokeweight=".5pt">
                      <v:stroke joinstyle="miter"/>
                      <v:textbox>
                        <w:txbxContent>
                          <w:p w14:paraId="73D19A2A" w14:textId="77777777" w:rsidR="00F60B5E" w:rsidRDefault="00F60B5E" w:rsidP="00F60B5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  <w:shd w:val="clear" w:color="auto" w:fill="FFFFFF"/>
                              </w:rPr>
                            </w:pPr>
                            <w:r w:rsidRPr="00565ECC"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>※複数ある場合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>は、複数記入する。</w:t>
                            </w:r>
                          </w:p>
                          <w:p w14:paraId="4B142E40" w14:textId="77777777" w:rsidR="00F60B5E" w:rsidRDefault="00F60B5E" w:rsidP="00F60B5E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 xml:space="preserve">　※連携先（パートナー）を探している場合は、具体的な要望を記入する。</w:t>
                            </w:r>
                          </w:p>
                          <w:p w14:paraId="08CFE648" w14:textId="77777777" w:rsidR="00F60B5E" w:rsidRPr="00F60B5E" w:rsidRDefault="00F60B5E" w:rsidP="00F60B5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CA2E34" w14:textId="72FD1975" w:rsidR="00F60B5E" w:rsidRPr="00565ECC" w:rsidRDefault="00F60B5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13D8345" w14:textId="2920C38F" w:rsidR="00DD4B05" w:rsidRDefault="00DD4B05" w:rsidP="00023FD9">
            <w:pPr>
              <w:rPr>
                <w:rFonts w:ascii="游ゴシック" w:eastAsia="游ゴシック" w:hAnsi="游ゴシック"/>
                <w:color w:val="0070C0"/>
                <w:szCs w:val="21"/>
                <w:u w:val="single"/>
                <w:shd w:val="clear" w:color="auto" w:fill="FFFFFF"/>
              </w:rPr>
            </w:pPr>
          </w:p>
          <w:p w14:paraId="6F312FB2" w14:textId="593B4C1D" w:rsidR="00565ECC" w:rsidRPr="00565ECC" w:rsidRDefault="00565ECC" w:rsidP="00F60B5E">
            <w:pPr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565ECC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　</w:t>
            </w:r>
          </w:p>
        </w:tc>
      </w:tr>
      <w:tr w:rsidR="00CE0B7C" w:rsidRPr="005C66AE" w14:paraId="2B92296C" w14:textId="77777777" w:rsidTr="008C13E6">
        <w:tc>
          <w:tcPr>
            <w:tcW w:w="1615" w:type="dxa"/>
          </w:tcPr>
          <w:p w14:paraId="7E1EB086" w14:textId="630A0496" w:rsidR="00176C57" w:rsidRPr="005C66AE" w:rsidRDefault="00565ECC" w:rsidP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３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>
              <w:rPr>
                <w:rFonts w:ascii="游ゴシック" w:eastAsia="游ゴシック" w:hAnsi="游ゴシック" w:hint="eastAsia"/>
                <w:b/>
              </w:rPr>
              <w:t>事業概要</w:t>
            </w:r>
          </w:p>
        </w:tc>
        <w:tc>
          <w:tcPr>
            <w:tcW w:w="8100" w:type="dxa"/>
          </w:tcPr>
          <w:p w14:paraId="5D6FD5AE" w14:textId="1F815849" w:rsidR="008C13E6" w:rsidRPr="008C13E6" w:rsidRDefault="00C228EE" w:rsidP="001910F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8C13E6" w:rsidRPr="008C13E6">
              <w:rPr>
                <w:rFonts w:ascii="游ゴシック" w:eastAsia="游ゴシック" w:hAnsi="游ゴシック" w:hint="eastAsia"/>
                <w:sz w:val="18"/>
                <w:szCs w:val="18"/>
              </w:rPr>
              <w:t>記載例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1C16BAAD" w14:textId="05F23BDE" w:rsidR="007B20D0" w:rsidRDefault="008C13E6" w:rsidP="008C13E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(株)</w:t>
            </w:r>
            <w:r w:rsidR="007B20D0">
              <w:rPr>
                <w:rFonts w:ascii="游ゴシック" w:eastAsia="游ゴシック" w:hAnsi="游ゴシック" w:hint="eastAsia"/>
              </w:rPr>
              <w:t xml:space="preserve"> ●●●●</w:t>
            </w:r>
            <w:r>
              <w:rPr>
                <w:rFonts w:ascii="游ゴシック" w:eastAsia="游ゴシック" w:hAnsi="游ゴシック" w:hint="eastAsia"/>
                <w:szCs w:val="21"/>
              </w:rPr>
              <w:t>は、新たな県産材製品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>▲▲▲▲</w:t>
            </w:r>
            <w:r>
              <w:rPr>
                <w:rFonts w:ascii="游ゴシック" w:eastAsia="游ゴシック" w:hAnsi="游ゴシック" w:hint="eastAsia"/>
                <w:szCs w:val="21"/>
              </w:rPr>
              <w:t>を開発するため、(株)</w:t>
            </w:r>
            <w:r w:rsidR="007B20D0">
              <w:rPr>
                <w:rFonts w:ascii="游ゴシック" w:eastAsia="游ゴシック" w:hAnsi="游ゴシック" w:hint="eastAsia"/>
              </w:rPr>
              <w:t xml:space="preserve"> ■■■■</w:t>
            </w:r>
            <w:r>
              <w:rPr>
                <w:rFonts w:ascii="游ゴシック" w:eastAsia="游ゴシック" w:hAnsi="游ゴシック" w:hint="eastAsia"/>
                <w:szCs w:val="21"/>
              </w:rPr>
              <w:t>を</w:t>
            </w:r>
          </w:p>
          <w:p w14:paraId="057D6CF2" w14:textId="188FF5DC" w:rsidR="008C13E6" w:rsidRDefault="008C13E6" w:rsidP="008C13E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パートナーとし、試作・販路開拓に取り組む。</w:t>
            </w:r>
          </w:p>
          <w:p w14:paraId="689E0F3E" w14:textId="6289C054" w:rsidR="007E5215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B96933" wp14:editId="07F9B2C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89535</wp:posOffset>
                      </wp:positionV>
                      <wp:extent cx="2160270" cy="337185"/>
                      <wp:effectExtent l="0" t="0" r="11430" b="2476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3371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2F40C" w14:textId="40850896" w:rsidR="00C228EE" w:rsidRPr="00C228EE" w:rsidRDefault="00851D2C" w:rsidP="00851D2C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ご</w:t>
                                  </w:r>
                                  <w:r w:rsidR="00C228EE" w:rsidRPr="00C228EE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いただきたい事項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96933" id="四角形: 角を丸くする 4" o:spid="_x0000_s1027" style="position:absolute;left:0;text-align:left;margin-left:75.6pt;margin-top:7.05pt;width:170.1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N1gIAAOAFAAAOAAAAZHJzL2Uyb0RvYy54bWysVM1O3DAQvlfqO1i+lyTLLtCILFqBqCoh&#10;WAEVZ6/jbCI5tmt7N9ne4NpDJW4Vt176Clz6NFukPkbHzs8CRT1UzcGxPTPfzHyemf2DuuRoybQp&#10;pEhwtBVixASVaSHmCf5wefxmDyNjiUgJl4IleMUMPhi/frVfqZgNZC55yjQCEGHiSiU4t1bFQWBo&#10;zkpitqRiAoSZ1CWxcNTzINWkAvSSB4Mw3AkqqVOlJWXGwO1RI8Rjj59ljNqzLDPMIp5giM36Vft1&#10;5tZgvE/iuSYqL2gbBvmHKEpSCHDaQx0RS9BCF39AlQXV0sjMblFZBjLLCsp8DpBNFD7L5iInivlc&#10;gByjeprM/4Olp8upRkWa4CFGgpTwRA93d7++3z78+BYj+K9vbn/e36+vv6yvv65vPqOho6xSJgbL&#10;CzXV7cnA1uVfZ7p0f8gM1Z7mVU8zqy2icDmIdsLBLrwGBdn29m60N3KgwcZaaWPfMVkit0mwlguR&#10;nsNbeorJ8sTYRr/Tcx6N5EV6XHDuD65+2CHXaEng5WfzqPXwRIsLVCV4Z3sUeuAnMl+BGwRbv4AA&#10;EXMBgTs6GgL8zq44c0Fwcc4y4Nal3Dh4GhWhlAkbNaKcpKwJdhTC14XbWXh6PKBDziDNHrsF6DQb&#10;kA674anVd6bMN0Vv3Gb+N+PewnuWwvbGZSGkfikzDlm1nhv9jqSGGseSrWe1rzuv6W5mMl1BLWrZ&#10;NKlR9LiA5z8hxk6Jhq6EioFJY89gybiEl5PtDqNc6k8v3Tt9aBaQYlRBlyfYfFwQzTDi7wW00dto&#10;OHRjwR+Go90BHPRjyeyxRCzKQwnlFMFMU9Rvnb7l3TbTsryCgTRxXkFEBAXfCaZWd4dD20wfGGmU&#10;TSZeDUaBIvZEXCjqwB3PrrIv6yuiVdsDFrrnVHYTgcTPuqDRdZZCThZWZoVvkQ2v7QvAGPGl1I48&#10;N6cen73WZjCPfwMAAP//AwBQSwMEFAAGAAgAAAAhAA/ZyA7fAAAACQEAAA8AAABkcnMvZG93bnJl&#10;di54bWxMj8FOwzAMhu9IvENkJC6IpS1lg9J0QkicQAi2SVyzxrQdjVOSdC1vjznBzb/86ffncj3b&#10;XhzRh86RgnSRgECqnemoUbDbPl7egAhRk9G9I1TwjQHW1elJqQvjJnrD4yY2gksoFFpBG+NQSBnq&#10;Fq0OCzcg8e7DeasjR99I4/XE5baXWZIspdUd8YVWD/jQYv25Ga2C6Sqj3fvLePCved6NTxe1O3w9&#10;K3V+Nt/fgYg4xz8YfvVZHSp22ruRTBA95+s0Y5SHPAXBQH6b5iD2CparDGRVyv8fVD8AAAD//wMA&#10;UEsBAi0AFAAGAAgAAAAhALaDOJL+AAAA4QEAABMAAAAAAAAAAAAAAAAAAAAAAFtDb250ZW50X1R5&#10;cGVzXS54bWxQSwECLQAUAAYACAAAACEAOP0h/9YAAACUAQAACwAAAAAAAAAAAAAAAAAvAQAAX3Jl&#10;bHMvLnJlbHNQSwECLQAUAAYACAAAACEAPr8ajdYCAADgBQAADgAAAAAAAAAAAAAAAAAuAgAAZHJz&#10;L2Uyb0RvYy54bWxQSwECLQAUAAYACAAAACEAD9nIDt8AAAAJAQAADwAAAAAAAAAAAAAAAAAwBQAA&#10;ZHJzL2Rvd25yZXYueG1sUEsFBgAAAAAEAAQA8wAAADwGAAAAAA==&#10;" fillcolor="white [3212]" strokecolor="black [3213]" strokeweight=".5pt">
                      <v:stroke joinstyle="miter"/>
                      <v:textbox>
                        <w:txbxContent>
                          <w:p w14:paraId="19C2F40C" w14:textId="40850896" w:rsidR="00C228EE" w:rsidRPr="00C228EE" w:rsidRDefault="00851D2C" w:rsidP="00851D2C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 w:rsidR="00C228EE" w:rsidRPr="00C228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いただきたい事項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024BE5" w14:textId="3C07E833" w:rsidR="001910FB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0E4A43" wp14:editId="078B694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139065</wp:posOffset>
                      </wp:positionV>
                      <wp:extent cx="3320415" cy="870585"/>
                      <wp:effectExtent l="0" t="0" r="13335" b="2476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0415" cy="87058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1C489" w14:textId="77777777" w:rsidR="00C228EE" w:rsidRPr="00851D2C" w:rsidRDefault="00C228EE" w:rsidP="00C228E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①連携・製品開発・販路開拓等における課題</w:t>
                                  </w:r>
                                </w:p>
                                <w:p w14:paraId="576D8054" w14:textId="77777777" w:rsidR="00C228EE" w:rsidRPr="00851D2C" w:rsidRDefault="00C228EE" w:rsidP="00C228E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 xml:space="preserve">　②新たな取組のＰＲポイント</w:t>
                                  </w:r>
                                </w:p>
                                <w:p w14:paraId="1EE0F813" w14:textId="0D6031B3" w:rsidR="00C228EE" w:rsidRPr="00851D2C" w:rsidRDefault="00C228EE" w:rsidP="00C228E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③別紙「事業のイメージ図」の作成</w:t>
                                  </w:r>
                                </w:p>
                                <w:p w14:paraId="3799B769" w14:textId="77777777" w:rsidR="00C228EE" w:rsidRPr="00C228EE" w:rsidRDefault="00C228EE" w:rsidP="00C228E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E4A43" id="四角形: 角を丸くする 11" o:spid="_x0000_s1028" style="position:absolute;left:0;text-align:left;margin-left:39.15pt;margin-top:10.95pt;width:261.45pt;height:6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C30QIAALoFAAAOAAAAZHJzL2Uyb0RvYy54bWysVLFu2zAQ3Qv0HwjujWTHTlIhcmAkSFEg&#10;SIIkRWaaoiIBFI8laVvulqwdCmQrsnXpL2Tp17gB+hk9UrJspEGHohooHu/uHd/x7vYP6kqSmTC2&#10;BJXS3lZMiVAcslLdpPTD1fGbPUqsYypjEpRI6UJYejB6/Wp/rhPRhwJkJgxBEGWTuU5p4ZxOosjy&#10;QlTMboEWCpU5mIo5FM1NlBk2R/RKRv043onmYDJtgAtr8fSoUdJRwM9zwd1ZnlvhiEwp3s2F1YR1&#10;4tdotM+SG8N0UfL2GuwfblGxUmHQDuqIOUampvwDqiq5AQu52+JQRZDnJReBA7Lpxc/YXBZMi8AF&#10;k2N1lyb7/2D56ezckDLDt+tRoliFb/T08PDr+/3Tj28Jwf/y7v7n4+Py9svy9uvy7jNBO0zaXNsE&#10;fS/1uWkli1ufgTo3lf8jN1KHRC+6RIvaEY6H29v9eNAbUsJRt7cbD/eGHjRae2tj3TsBFfGblBqY&#10;quwCXzMkmc1OrGvsV3Y+ooLjUko8Z4lUZJ7Sne1hHBwsyDLzSq8LtSUOpSEzhlXh6kAIY29YoSQV&#10;XsjTbIiFnVtI0cBfiByzhlT6TQBfr2tMxrlQrteoCpaJJtQwxq8l2t0i0JYKAT1yjpfssFuAl7Eb&#10;/q29dxWh3DvnlvnfnDuPEBmU65yrUoF5iZlEVm3kxn6VpCY1PkuuntShovre0p9MIFtglRlo2s9q&#10;flzis54w686ZwX7DzsQZ4s5wySXgy0G7o6QA8+mlc2+PbYBaSubYvym1H6fMCErke4UN8rY3GPiG&#10;D8JguNtHwWxqJpsaNa0OAYsBewBvF7be3snVNjdQXeOoGfuoqGKKY+yUcmdWwqFr5goOKy7G42CG&#10;Ta6ZO1GXmntwn2dfsVf1NTO6rW2HXXEKq15nybPqbmy9p4Lx1EFehtJf57V9ARwQoZTaYeYn0KYc&#10;rNYjd/QbAAD//wMAUEsDBBQABgAIAAAAIQALEO/D4AAAAAkBAAAPAAAAZHJzL2Rvd25yZXYueG1s&#10;TI9BS8NAEIXvgv9hGcGb3U3EmsZsiigKQgs2etDbJjtNgtnZkN228d87nvQ4vI/3vinWsxvEEafQ&#10;e9KQLBQIpMbbnloN729PVxmIEA1ZM3hCDd8YYF2enxUmt/5EOzxWsRVcQiE3GroYx1zK0HToTFj4&#10;EYmzvZ+ciXxOrbSTOXG5G2Sq1FI60xMvdGbEhw6br+rgNDy2u4o+t/Prh9v36fPLJlObOmh9eTHf&#10;34GIOMc/GH71WR1Kdqr9gWwQg4bb7JpJDWmyAsH5UiUpiJrBm5UCWRby/wflDwAAAP//AwBQSwEC&#10;LQAUAAYACAAAACEAtoM4kv4AAADhAQAAEwAAAAAAAAAAAAAAAAAAAAAAW0NvbnRlbnRfVHlwZXNd&#10;LnhtbFBLAQItABQABgAIAAAAIQA4/SH/1gAAAJQBAAALAAAAAAAAAAAAAAAAAC8BAABfcmVscy8u&#10;cmVsc1BLAQItABQABgAIAAAAIQAmCgC30QIAALoFAAAOAAAAAAAAAAAAAAAAAC4CAABkcnMvZTJv&#10;RG9jLnhtbFBLAQItABQABgAIAAAAIQALEO/D4AAAAAkBAAAPAAAAAAAAAAAAAAAAACsFAABkcnMv&#10;ZG93bnJldi54bWxQSwUGAAAAAAQABADzAAAAOAYAAAAA&#10;" filled="f" strokecolor="black [3213]" strokeweight=".5pt">
                      <v:stroke joinstyle="miter"/>
                      <v:textbox>
                        <w:txbxContent>
                          <w:p w14:paraId="31D1C489" w14:textId="77777777" w:rsidR="00C228EE" w:rsidRPr="00851D2C" w:rsidRDefault="00C228EE" w:rsidP="00C228E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①連携・製品開発・販路開拓等における課題</w:t>
                            </w:r>
                          </w:p>
                          <w:p w14:paraId="576D8054" w14:textId="77777777" w:rsidR="00C228EE" w:rsidRPr="00851D2C" w:rsidRDefault="00C228EE" w:rsidP="00C228E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②新たな取組のＰＲポイント</w:t>
                            </w:r>
                          </w:p>
                          <w:p w14:paraId="1EE0F813" w14:textId="0D6031B3" w:rsidR="00C228EE" w:rsidRPr="00851D2C" w:rsidRDefault="00C228EE" w:rsidP="00C228E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③別紙「事業のイメージ図」の作成</w:t>
                            </w:r>
                          </w:p>
                          <w:p w14:paraId="3799B769" w14:textId="77777777" w:rsidR="00C228EE" w:rsidRPr="00C228EE" w:rsidRDefault="00C228EE" w:rsidP="00C22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6D5C3C" w14:textId="37E6135D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68BA27" w14:textId="70295B16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3E08F19" w14:textId="0600B1A7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2FCE962" w14:textId="6C48D664" w:rsidR="00C228EE" w:rsidRPr="00A61439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65ECC" w:rsidRPr="005C66AE" w14:paraId="51AE4097" w14:textId="77777777" w:rsidTr="008C13E6">
        <w:tc>
          <w:tcPr>
            <w:tcW w:w="1615" w:type="dxa"/>
          </w:tcPr>
          <w:p w14:paraId="79D3A435" w14:textId="79A009CD" w:rsidR="00565ECC" w:rsidRDefault="00565ECC" w:rsidP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４）補助経費</w:t>
            </w:r>
          </w:p>
        </w:tc>
        <w:tc>
          <w:tcPr>
            <w:tcW w:w="8100" w:type="dxa"/>
          </w:tcPr>
          <w:p w14:paraId="57428306" w14:textId="29C4579C" w:rsidR="00565ECC" w:rsidRDefault="00565ECC" w:rsidP="00565E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E666E30" w14:textId="0AC3710C" w:rsidR="00F07C6C" w:rsidRDefault="00565ECC" w:rsidP="00F07C6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区　分：資材費・機械装置費・広報費・借料・損料・旅費・専門家謝金</w:t>
            </w:r>
            <w:r w:rsidR="00F07C6C">
              <w:rPr>
                <w:rFonts w:ascii="游ゴシック" w:eastAsia="游ゴシック" w:hAnsi="游ゴシック" w:hint="eastAsia"/>
                <w:szCs w:val="21"/>
              </w:rPr>
              <w:t>、</w:t>
            </w:r>
            <w:r>
              <w:rPr>
                <w:rFonts w:ascii="游ゴシック" w:eastAsia="游ゴシック" w:hAnsi="游ゴシック" w:hint="eastAsia"/>
                <w:szCs w:val="21"/>
              </w:rPr>
              <w:t>委託費</w:t>
            </w:r>
            <w:r w:rsidR="00F07C6C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51B2296" w14:textId="2A9E021A" w:rsidR="00565ECC" w:rsidRDefault="00565ECC" w:rsidP="00F07C6C">
            <w:pPr>
              <w:ind w:firstLineChars="400" w:firstLine="84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その他（　　　　　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6D0AB3A6" w14:textId="7CA805A2" w:rsidR="00565ECC" w:rsidRDefault="00565ECC" w:rsidP="00565EC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概算額：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>◆◆◆◆</w:t>
            </w: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  <w:p w14:paraId="474F8BAD" w14:textId="7DB9E713" w:rsidR="00565ECC" w:rsidRDefault="00565ECC" w:rsidP="001910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0B7C" w:rsidRPr="005C66AE" w14:paraId="65E3524D" w14:textId="77777777" w:rsidTr="008C13E6">
        <w:tc>
          <w:tcPr>
            <w:tcW w:w="1615" w:type="dxa"/>
          </w:tcPr>
          <w:p w14:paraId="214BDF64" w14:textId="0ADC0BE4" w:rsidR="00CE0B7C" w:rsidRPr="005C66AE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5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>
              <w:rPr>
                <w:rFonts w:ascii="游ゴシック" w:eastAsia="游ゴシック" w:hAnsi="游ゴシック" w:hint="eastAsia"/>
                <w:b/>
              </w:rPr>
              <w:t>実施時期</w:t>
            </w:r>
          </w:p>
        </w:tc>
        <w:tc>
          <w:tcPr>
            <w:tcW w:w="8100" w:type="dxa"/>
          </w:tcPr>
          <w:p w14:paraId="4B498004" w14:textId="49D24CA1" w:rsidR="00565ECC" w:rsidRDefault="00565ECC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年　　月　</w:t>
            </w:r>
            <w:r w:rsidR="008C13E6">
              <w:rPr>
                <w:rFonts w:ascii="游ゴシック" w:eastAsia="游ゴシック" w:hAnsi="游ゴシック" w:hint="eastAsia"/>
              </w:rPr>
              <w:t xml:space="preserve">　開始予定</w:t>
            </w:r>
          </w:p>
          <w:p w14:paraId="5089DBAA" w14:textId="0324C6FC" w:rsidR="00565ECC" w:rsidRDefault="00565ECC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年　　</w:t>
            </w:r>
            <w:r w:rsidR="008C13E6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8C13E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完了</w:t>
            </w:r>
            <w:r w:rsidR="008C13E6">
              <w:rPr>
                <w:rFonts w:ascii="游ゴシック" w:eastAsia="游ゴシック" w:hAnsi="游ゴシック" w:hint="eastAsia"/>
              </w:rPr>
              <w:t>予定</w:t>
            </w:r>
          </w:p>
          <w:p w14:paraId="28088E86" w14:textId="01A24EE7" w:rsidR="007B20D0" w:rsidRDefault="007B20D0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C8077" wp14:editId="168FC73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825240" cy="432435"/>
                      <wp:effectExtent l="0" t="0" r="22860" b="2476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5240" cy="43243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6AC05" w14:textId="77777777" w:rsidR="007B20D0" w:rsidRPr="007B20D0" w:rsidRDefault="007B20D0" w:rsidP="007B20D0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B20D0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※令和3年2月20日までに事業を完了する必要があります。</w:t>
                                  </w:r>
                                </w:p>
                                <w:p w14:paraId="1B3CE745" w14:textId="77777777" w:rsidR="007B20D0" w:rsidRPr="007B20D0" w:rsidRDefault="007B20D0" w:rsidP="007B20D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C8077" id="四角形: 角を丸くする 12" o:spid="_x0000_s1029" style="position:absolute;left:0;text-align:left;margin-left:21.6pt;margin-top:6.35pt;width:301.2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V71AIAALoFAAAOAAAAZHJzL2Uyb0RvYy54bWysVL1u2zAQ3gv0HQjujWzZTlMhcmEkSFEg&#10;SIIkRWaaomIBFI8laVvulqwdCmQrsnXpK2Tp07gB+hg9Uj820qBDUQ0Uybv7jnf33e2/rUpJFsLY&#10;AlRK+zs9SoTikBXqOqUfLo9e7VFiHVMZk6BESlfC0rfjly/2lzoRMcxAZsIQBFE2WeqUzpzTSRRZ&#10;PhMlszughUJhDqZkDo/mOsoMWyJ6KaO419uNlmAybYALa/H2sBbSccDPc8HdaZ5b4YhMKb7NhdWE&#10;derXaLzPkmvD9KzgzTPYP7yiZIVCpx3UIXOMzE3xB1RZcAMWcrfDoYwgzwsuQgwYTb/3JJqLGdMi&#10;xILJsbpLk/1/sPxkcWZIkWHtYkoUK7FGj/f3v77fPf74lhD8r2/vfj48rG++rG++rm8/E9TDpC21&#10;TdD2Qp+Z5mRx6zNQ5ab0f4yNVCHRqy7RonKE4+VgLx7FQ6wHR9lwEA8HIw8abay1se6dgJL4TUoN&#10;zFV2jtUMSWaLY+tq/VbPe1RwVEiJ9yyRiixTujsY9YKBBVlkXuhlgVviQBqyYMgKV/Ub31ta+BKp&#10;8EE+zDqwsHMrKWr4c5Fj1jCUuHbg+brBZJwL5fq1aMYyUbsa9fBrnbUWIWypENAj5/jIDrsBaDVr&#10;kBa7jr/R96Yi0L0zbiL/m3FnETyDcp1xWSgwz0UmMarGc63fJqlOjc+Sq6ZVYNTAa/qbKWQrZJmB&#10;uv2s5kcFlvWYWXfGDPYbMgFniDvFJZeAlYNmR8kMzKfn7r0+tgFKKVli/6bUfpwzIyiR7xU2yJv+&#10;0BPMhcNw9DrGg9mWTLclal4eAJKhj9NK87D1+k6229xAeYWjZuK9oogpjr5Typ1pDweunis4rLiY&#10;TIIaNrlm7lhdaO7BfZ49Yy+rK2Z0w22HXXECba+z5Am7a11vqWAyd5AXgfqbvDYVwAERqNQMMz+B&#10;ts9BazNyx78BAAD//wMAUEsDBBQABgAIAAAAIQBVuiVa3wAAAAgBAAAPAAAAZHJzL2Rvd25yZXYu&#10;eG1sTI/BTsMwEETvSPyDtUjcqE0oIQpxKgQCCalINHBob068TSLidRS7bfh7lhMcZ2c087ZYzW4Q&#10;R5xC70nD9UKBQGq87anV8PnxfJWBCNGQNYMn1PCNAVbl+VlhcutPtMFjFVvBJRRyo6GLccylDE2H&#10;zoSFH5HY2/vJmchyaqWdzInL3SATpVLpTE+80JkRHztsvqqD0/DUbiravc3vW7fvk5fXdabWddD6&#10;8mJ+uAcRcY5/YfjFZ3Qoman2B7JBDBqWNwkn+Z7cgWA/Xd6mIGoNmcpAloX8/0D5AwAA//8DAFBL&#10;AQItABQABgAIAAAAIQC2gziS/gAAAOEBAAATAAAAAAAAAAAAAAAAAAAAAABbQ29udGVudF9UeXBl&#10;c10ueG1sUEsBAi0AFAAGAAgAAAAhADj9If/WAAAAlAEAAAsAAAAAAAAAAAAAAAAALwEAAF9yZWxz&#10;Ly5yZWxzUEsBAi0AFAAGAAgAAAAhAGnoVXvUAgAAugUAAA4AAAAAAAAAAAAAAAAALgIAAGRycy9l&#10;Mm9Eb2MueG1sUEsBAi0AFAAGAAgAAAAhAFW6JVrfAAAACAEAAA8AAAAAAAAAAAAAAAAALgUAAGRy&#10;cy9kb3ducmV2LnhtbFBLBQYAAAAABAAEAPMAAAA6BgAAAAA=&#10;" filled="f" strokecolor="black [3213]" strokeweight=".5pt">
                      <v:stroke joinstyle="miter"/>
                      <v:textbox>
                        <w:txbxContent>
                          <w:p w14:paraId="2C36AC05" w14:textId="77777777" w:rsidR="007B20D0" w:rsidRPr="007B20D0" w:rsidRDefault="007B20D0" w:rsidP="007B20D0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20D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※令和3年2月20日までに事業を完了する必要があります。</w:t>
                            </w:r>
                          </w:p>
                          <w:p w14:paraId="1B3CE745" w14:textId="77777777" w:rsidR="007B20D0" w:rsidRPr="007B20D0" w:rsidRDefault="007B20D0" w:rsidP="007B20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104BFA" w14:textId="77777777" w:rsidR="007B20D0" w:rsidRDefault="007B20D0" w:rsidP="005164F7">
            <w:pPr>
              <w:rPr>
                <w:rFonts w:ascii="游ゴシック" w:eastAsia="游ゴシック" w:hAnsi="游ゴシック"/>
              </w:rPr>
            </w:pPr>
          </w:p>
          <w:p w14:paraId="1A7A6E39" w14:textId="68BCA4BB" w:rsidR="007B20D0" w:rsidRPr="005164F7" w:rsidRDefault="007B20D0" w:rsidP="005164F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CD94CC1" w14:textId="209C2B2E" w:rsidR="00CE0B7C" w:rsidRDefault="005C66AE" w:rsidP="005C66AE">
      <w:pPr>
        <w:jc w:val="right"/>
        <w:rPr>
          <w:rFonts w:ascii="游ゴシック" w:eastAsia="游ゴシック" w:hAnsi="游ゴシック"/>
          <w:b/>
        </w:rPr>
      </w:pPr>
      <w:r w:rsidRPr="005C66AE">
        <w:rPr>
          <w:rFonts w:ascii="游ゴシック" w:eastAsia="游ゴシック" w:hAnsi="游ゴシック" w:hint="eastAsia"/>
          <w:b/>
        </w:rPr>
        <w:t>静岡県木材協同組合連合会</w:t>
      </w:r>
    </w:p>
    <w:p w14:paraId="0B467088" w14:textId="5EE35040" w:rsidR="007E5215" w:rsidRPr="00851D2C" w:rsidRDefault="007E5215" w:rsidP="005C66AE">
      <w:pPr>
        <w:jc w:val="right"/>
        <w:rPr>
          <w:rFonts w:ascii="游ゴシック" w:eastAsia="游ゴシック" w:hAnsi="游ゴシック"/>
          <w:bCs/>
          <w:bdr w:val="single" w:sz="4" w:space="0" w:color="auto"/>
        </w:rPr>
      </w:pPr>
      <w:r w:rsidRPr="00851D2C">
        <w:rPr>
          <w:rFonts w:ascii="游ゴシック" w:eastAsia="游ゴシック" w:hAnsi="游ゴシック" w:hint="eastAsia"/>
          <w:bCs/>
          <w:bdr w:val="single" w:sz="4" w:space="0" w:color="auto"/>
        </w:rPr>
        <w:lastRenderedPageBreak/>
        <w:t>別　紙</w:t>
      </w:r>
    </w:p>
    <w:p w14:paraId="518A87AF" w14:textId="77777777" w:rsidR="00851D2C" w:rsidRPr="00851D2C" w:rsidRDefault="00851D2C" w:rsidP="005C66AE">
      <w:pPr>
        <w:jc w:val="right"/>
        <w:rPr>
          <w:rFonts w:ascii="游ゴシック" w:eastAsia="游ゴシック" w:hAnsi="游ゴシック"/>
          <w:bCs/>
          <w:bdr w:val="single" w:sz="4" w:space="0" w:color="auto"/>
        </w:rPr>
      </w:pPr>
    </w:p>
    <w:p w14:paraId="6D152EE8" w14:textId="51C85513" w:rsidR="007E5215" w:rsidRPr="00851D2C" w:rsidRDefault="007E5215" w:rsidP="007E5215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851D2C">
        <w:rPr>
          <w:rFonts w:ascii="游ゴシック" w:eastAsia="游ゴシック" w:hAnsi="游ゴシック" w:hint="eastAsia"/>
          <w:b/>
          <w:sz w:val="36"/>
          <w:szCs w:val="36"/>
        </w:rPr>
        <w:t>「県産材製品販路拡大事業」事業のイメージ図</w:t>
      </w:r>
    </w:p>
    <w:p w14:paraId="788FA48D" w14:textId="0D74AB80" w:rsidR="007E5215" w:rsidRPr="00851D2C" w:rsidRDefault="00C228EE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AF65" wp14:editId="6259003B">
                <wp:simplePos x="0" y="0"/>
                <wp:positionH relativeFrom="column">
                  <wp:posOffset>232410</wp:posOffset>
                </wp:positionH>
                <wp:positionV relativeFrom="paragraph">
                  <wp:posOffset>118110</wp:posOffset>
                </wp:positionV>
                <wp:extent cx="5825490" cy="432435"/>
                <wp:effectExtent l="0" t="0" r="22860" b="247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4324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EC332" w14:textId="7E0E8CEB" w:rsidR="00C228EE" w:rsidRPr="00851D2C" w:rsidRDefault="00C228EE" w:rsidP="00C228E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※「申請者」と「連携者」の役割分担（各者が何をするのか？）を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図示し、明確にする</w:t>
                            </w:r>
                            <w:r w:rsid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こと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14:paraId="4BE32377" w14:textId="77777777" w:rsidR="00C228EE" w:rsidRPr="00851D2C" w:rsidRDefault="00C228EE" w:rsidP="00C228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AF65" id="四角形: 角を丸くする 14" o:spid="_x0000_s1030" style="position:absolute;left:0;text-align:left;margin-left:18.3pt;margin-top:9.3pt;width:458.7pt;height:3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Vp0wIAALoFAAAOAAAAZHJzL2Uyb0RvYy54bWysVM1OGzEQvlfqO1i+l01CQmHFBkUgqkoI&#10;EFBxdrxespLX49pOsvQG1x4qcau49dJX4NKnSZH6GB3bu0tEUQ9V9+C1PTPfeL752d2rK0kWwtgS&#10;VEb7Gz1KhOKQl+oqox8uDt9sU2IdUzmToERGr4Wle+PXr3aXOhUDmIHMhSEIomy61BmdOafTJLF8&#10;JipmN0ALhcICTMUcHs1Vkhu2RPRKJoNebytZgsm1AS6sxduDKKTjgF8UgruTorDCEZlRfJsLqwnr&#10;1K/JeJelV4bpWcmbZ7B/eEXFSoVOO6gD5hiZm/IPqKrkBiwUboNDlUBRlFyEGDCafu9ZNOczpkWI&#10;BcmxuqPJ/j9Yfrw4NaTMMXdDShSrMEeP9/e/vt89/viWEvyvbu9+Pjysbr6sbr6ubj8T1EPSltqm&#10;aHuuT01zsrj1DNSFqfwfYyN1IPq6I1rUjnC8HG0PRsMdzAdH2XBzMNwcedDkyVob694JqIjfZNTA&#10;XOVnmM1AMlscWRf1Wz3vUcFhKSXes1Qqsszo1uaoFwwsyDL3Qi8LtSX2pSELhlXh6n7je00LXyIV&#10;PsiHGQMLO3ctRYQ/EwWyhqEMogNfr0+YjHOhXD+KZiwX0dWoh1/rrLUIYUuFgB65wEd22A1AqxlB&#10;WuwYf6PvTUUo9864ifxvxp1F8AzKdcZVqcC8FJnEqBrPUb8lKVLjWXL1tA4V1RXKFPJrrDIDsf2s&#10;5oclpvWIWXfKDPYbVgLOEHeCSyEBMwfNjpIZmE8v3Xt9bAOUUrLE/s2o/ThnRlAi3ytskJ3+cOgb&#10;PhyGo7cDPJh1yXRdoubVPmAx9HFaaR62Xt/JdlsYqC5x1Ey8VxQxxdF3Rrkz7WHfxbmCw4qLySSo&#10;YZNr5o7UueYe3PPsK/aivmRGN7XtsCuOoe11lj6r7qjrLRVM5g6KMpS+Zzry2mQAB0QopWaY+Qm0&#10;fg5aTyN3/BsAAP//AwBQSwMEFAAGAAgAAAAhAJKIkRHfAAAACAEAAA8AAABkcnMvZG93bnJldi54&#10;bWxMj0FLxEAMhe+C/2GI4M2dumqttdNFFAVhBbd60FvaybbFTqZ0Znfrvzee9BSS93j5XrGa3aD2&#10;NIXes4HzRQKKuPG259bA+9vjWQYqRGSLg2cy8E0BVuXxUYG59Qfe0L6KrZIQDjka6GIcc61D05HD&#10;sPAjsWhbPzmMsk6tthMeJNwNepkkqXbYs3zocKT7jpqvaucMPLSbij9f5tcPt+2XT8/rLFnXwZjT&#10;k/nuFlSkOf6Z4Rdf0KEUptrv2AY1GLhIU3HKPZMp+s3VpXSrDWTpNeiy0P8LlD8AAAD//wMAUEsB&#10;Ai0AFAAGAAgAAAAhALaDOJL+AAAA4QEAABMAAAAAAAAAAAAAAAAAAAAAAFtDb250ZW50X1R5cGVz&#10;XS54bWxQSwECLQAUAAYACAAAACEAOP0h/9YAAACUAQAACwAAAAAAAAAAAAAAAAAvAQAAX3JlbHMv&#10;LnJlbHNQSwECLQAUAAYACAAAACEAxuzFadMCAAC6BQAADgAAAAAAAAAAAAAAAAAuAgAAZHJzL2Uy&#10;b0RvYy54bWxQSwECLQAUAAYACAAAACEAkoiREd8AAAAIAQAADwAAAAAAAAAAAAAAAAAtBQAAZHJz&#10;L2Rvd25yZXYueG1sUEsFBgAAAAAEAAQA8wAAADkGAAAAAA==&#10;" filled="f" strokecolor="black [3213]" strokeweight=".5pt">
                <v:stroke joinstyle="miter"/>
                <v:textbox>
                  <w:txbxContent>
                    <w:p w14:paraId="3C8EC332" w14:textId="7E0E8CEB" w:rsidR="00C228EE" w:rsidRPr="00851D2C" w:rsidRDefault="00C228EE" w:rsidP="00C228E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※「申請者」と「連携者」の役割分担（各者が何をするのか？）を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図示し、明確にする</w:t>
                      </w:r>
                      <w:r w:rsid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こと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。</w:t>
                      </w:r>
                    </w:p>
                    <w:p w14:paraId="4BE32377" w14:textId="77777777" w:rsidR="00C228EE" w:rsidRPr="00851D2C" w:rsidRDefault="00C228EE" w:rsidP="00C228E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5B7845" w14:textId="77777777" w:rsidR="00C228EE" w:rsidRPr="00851D2C" w:rsidRDefault="00C228EE" w:rsidP="007E5215">
      <w:pPr>
        <w:rPr>
          <w:rFonts w:ascii="游ゴシック" w:eastAsia="游ゴシック" w:hAnsi="游ゴシック"/>
        </w:rPr>
      </w:pPr>
    </w:p>
    <w:p w14:paraId="5C823F71" w14:textId="518F04AF" w:rsidR="00C228EE" w:rsidRPr="00851D2C" w:rsidRDefault="00C228EE" w:rsidP="007E5215">
      <w:pPr>
        <w:rPr>
          <w:rFonts w:ascii="游ゴシック" w:eastAsia="游ゴシック" w:hAnsi="游ゴシック"/>
        </w:rPr>
      </w:pPr>
    </w:p>
    <w:p w14:paraId="76B37D85" w14:textId="77777777" w:rsidR="00851D2C" w:rsidRPr="00851D2C" w:rsidRDefault="00851D2C" w:rsidP="007E5215">
      <w:pPr>
        <w:rPr>
          <w:rFonts w:ascii="游ゴシック" w:eastAsia="游ゴシック" w:hAnsi="游ゴシック"/>
        </w:rPr>
      </w:pPr>
    </w:p>
    <w:p w14:paraId="28BF0BB2" w14:textId="725EFB62" w:rsidR="007E5215" w:rsidRPr="00851D2C" w:rsidRDefault="007E5215" w:rsidP="008A40C9">
      <w:pPr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851D2C">
        <w:rPr>
          <w:rFonts w:ascii="游ゴシック" w:eastAsia="游ゴシック" w:hAnsi="游ゴシック" w:hint="eastAsia"/>
          <w:szCs w:val="21"/>
          <w:u w:val="single"/>
        </w:rPr>
        <w:t>例</w:t>
      </w:r>
      <w:r w:rsidR="008A40C9" w:rsidRPr="00851D2C">
        <w:rPr>
          <w:rFonts w:ascii="游ゴシック" w:eastAsia="游ゴシック" w:hAnsi="游ゴシック" w:hint="eastAsia"/>
          <w:szCs w:val="21"/>
          <w:u w:val="single"/>
        </w:rPr>
        <w:t>．</w:t>
      </w:r>
      <w:r w:rsidRPr="00851D2C">
        <w:rPr>
          <w:rFonts w:ascii="游ゴシック" w:eastAsia="游ゴシック" w:hAnsi="游ゴシック" w:hint="eastAsia"/>
          <w:szCs w:val="21"/>
          <w:u w:val="single"/>
        </w:rPr>
        <w:t>県産材を活用した新たな2次加工製品</w:t>
      </w:r>
      <w:r w:rsidR="008A40C9" w:rsidRPr="00851D2C">
        <w:rPr>
          <w:rFonts w:ascii="游ゴシック" w:eastAsia="游ゴシック" w:hAnsi="游ゴシック" w:hint="eastAsia"/>
          <w:szCs w:val="21"/>
          <w:u w:val="single"/>
        </w:rPr>
        <w:t>等</w:t>
      </w:r>
      <w:r w:rsidRPr="00851D2C">
        <w:rPr>
          <w:rFonts w:ascii="游ゴシック" w:eastAsia="游ゴシック" w:hAnsi="游ゴシック" w:hint="eastAsia"/>
          <w:szCs w:val="21"/>
          <w:u w:val="single"/>
        </w:rPr>
        <w:t>を開発する場合</w:t>
      </w:r>
    </w:p>
    <w:p w14:paraId="1203341F" w14:textId="28494BC7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F89DD" wp14:editId="028D6FBD">
                <wp:simplePos x="0" y="0"/>
                <wp:positionH relativeFrom="column">
                  <wp:posOffset>5147310</wp:posOffset>
                </wp:positionH>
                <wp:positionV relativeFrom="paragraph">
                  <wp:posOffset>118110</wp:posOffset>
                </wp:positionV>
                <wp:extent cx="1253490" cy="851535"/>
                <wp:effectExtent l="0" t="0" r="22860" b="247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515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D5124" w14:textId="2F0AC0BC" w:rsidR="00851D2C" w:rsidRPr="00851D2C" w:rsidRDefault="00851D2C" w:rsidP="00851D2C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デザイン等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F89DD" id="楕円 20" o:spid="_x0000_s1031" style="position:absolute;left:0;text-align:left;margin-left:405.3pt;margin-top:9.3pt;width:98.7pt;height:6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qHoAIAAEoFAAAOAAAAZHJzL2Uyb0RvYy54bWysVF1OGzEQfq/UO1h+L5uEpEDEBkWgVJUo&#10;IEHFs+P1Jpb8V9vJbnoAbtAjcLT2HP3sDbCUPlXNw2b+PJ755hufnrVaka3wQVpT0uHBgBJhuK2k&#10;WZX0693iwzElITJTMWWNKOlOBHo2e//utHFTMbJrqyrhCZKYMG1cSdcxumlRBL4WmoUD64SBs7Ze&#10;swjVr4rKswbZtSpGg8HHorG+ct5yEQKsF52TznL+uhY8Xtd1EJGokqK2mL8+f5fpW8xO2XTlmVtL&#10;vi+D/UMVmkmDS59TXbDIyMbLN6m05N4GW8cDbnVh61pykXtAN8PBH93crpkTuReAE9wzTOH/peVX&#10;2xtPZFXSEeAxTGNGvx5//Hx4IDAAncaFKYJu3Y3fawFiarWtvU7/aIK0GdHdM6KijYTDOBxNDscn&#10;yMzhO54MJ4eTlLR4Oe18iJ+E1SQJJRVKSRdS02zKtpchdtFPUckcrJLVQiqVlV04V55sGeYLWlS2&#10;oUSxEGEs6SL/ci610V9s1cUdTwaD3BvKCPl8ruhVXmVIk8o/QiThDMysFYsQtQNWwawoYWoFyvPo&#10;8wWvTndZ+1XdAZFeZSigV0O/odTpBQvr7nDO2pFUy4hNUVIDyP5pZRIOInN9j1eaWTelJMV22eYJ&#10;Z+iTZWmrHabubbcOwfGFxLWXwO2GefAfPWOn4zU+tbIAwu4lStbWf/+bPcWDlvBS0mCfANK3DfMC&#10;TX82IOzJcDxG2piV8eQo0c33Pcu+x2z0ucVIh3g9HM9iio/qSay91fdY/Xm6FS5mOO7uxrFXzmO3&#10;53g8uJjPcxiWzrF4aW4dT8kTcgnwu/aeebenYMSoruzT7r2hYRebTho730Rby8zRF1xBpqRgYTOt&#10;9o9LehH6eo56eQJnvwEAAP//AwBQSwMEFAAGAAgAAAAhAJX7zMneAAAACwEAAA8AAABkcnMvZG93&#10;bnJldi54bWxMj0FrwzAMhe+D/QejwW6r3UK6kMUpo1DYLoOmveymxm5iGsshdpvs3089bSdJvMfT&#10;98rN7Htxs2N0gTQsFwqEpSYYR62G42H3koOICclgH8hq+LERNtXjQ4mFCRPt7a1OreAQigVq6FIa&#10;Cilj01mPcREGS6ydw+gx8Tm20ow4cbjv5UqptfToiD90ONhtZ5tLffUa3Feq0+7othinjPZefX4c&#10;vjOtn5/m9zcQyc7pzwx3fEaHiplO4Uomil5DvlRrtrKQ87wblMq53Ym3bPUKsirl/w7VLwAAAP//&#10;AwBQSwECLQAUAAYACAAAACEAtoM4kv4AAADhAQAAEwAAAAAAAAAAAAAAAAAAAAAAW0NvbnRlbnRf&#10;VHlwZXNdLnhtbFBLAQItABQABgAIAAAAIQA4/SH/1gAAAJQBAAALAAAAAAAAAAAAAAAAAC8BAABf&#10;cmVscy8ucmVsc1BLAQItABQABgAIAAAAIQBnNlqHoAIAAEoFAAAOAAAAAAAAAAAAAAAAAC4CAABk&#10;cnMvZTJvRG9jLnhtbFBLAQItABQABgAIAAAAIQCV+8zJ3gAAAAsBAAAPAAAAAAAAAAAAAAAAAPoE&#10;AABkcnMvZG93bnJldi54bWxQSwUGAAAAAAQABADzAAAABQYAAAAA&#10;" fillcolor="#d9d9d9" strokecolor="windowText" strokeweight="1pt">
                <v:stroke joinstyle="miter"/>
                <v:textbox>
                  <w:txbxContent>
                    <w:p w14:paraId="128D5124" w14:textId="2F0AC0BC" w:rsidR="00851D2C" w:rsidRPr="00851D2C" w:rsidRDefault="00851D2C" w:rsidP="00851D2C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デザイン等</w:t>
                      </w:r>
                    </w:p>
                  </w:txbxContent>
                </v:textbox>
              </v:oval>
            </w:pict>
          </mc:Fallback>
        </mc:AlternateContent>
      </w:r>
      <w:r w:rsidR="008A40C9"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CAF4" wp14:editId="0D3C0788">
                <wp:simplePos x="0" y="0"/>
                <wp:positionH relativeFrom="column">
                  <wp:posOffset>1371600</wp:posOffset>
                </wp:positionH>
                <wp:positionV relativeFrom="paragraph">
                  <wp:posOffset>232410</wp:posOffset>
                </wp:positionV>
                <wp:extent cx="2739390" cy="842010"/>
                <wp:effectExtent l="0" t="0" r="228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8420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2EBD3" w14:textId="0C9A68BC" w:rsidR="008A40C9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原木～製材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名称「(株)〇〇〇〇」</w:t>
                            </w:r>
                          </w:p>
                          <w:p w14:paraId="33AD7CCA" w14:textId="2B3F6336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・新たな製品の原材料となる部材を製造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CAF4" id="正方形/長方形 3" o:spid="_x0000_s1032" style="position:absolute;left:0;text-align:left;margin-left:108pt;margin-top:18.3pt;width:215.7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c2kQIAAPcEAAAOAAAAZHJzL2Uyb0RvYy54bWysVM1uEzEQviPxDpbvdPPXv1U3VdSqCKlq&#10;I7Wo54nXm13Jf9hONuE94AHgzBlx4HGoxFsw4922oXBC5ODMeH488803e3K60YqtpQ+NNQUf7g04&#10;k0bYsjHLgr+9vXh1xFmIYEpQ1siCb2Xgp9OXL05al8uRra0qpWeYxIS8dQWvY3R5lgVRSw1hzzpp&#10;0FhZryGi6pdZ6aHF7Fplo8HgIGutL523QoaAt+edkU9T/qqSIl5XVZCRqYJjbTGdPp0LOrPpCeRL&#10;D65uRF8G/EMVGhqDjz6mOocIbOWbP1LpRngbbBX3hNWZrapGyNQDdjMcPOvmpgYnUy8ITnCPMIX/&#10;l1ZcreeeNWXBx5wZ0Dii+y+f7z9++/H9U/bzw9dOYmMCqnUhR/8bN/e9FlCkrjeV1/SP/bBNAnf7&#10;CK7cRCbwcnQ4Ph4f4wwE2o4m1C4lzZ6inQ/xtbSakVBwj8NLmML6MsTO9cGFHjP2olEK7yFXhrUF&#10;PxjvU3pAGlUKIoraYWPBLDkDtUR+iuhTxmBVU1I0BYdtOFOerQEpgswqbXuLNXOmIEQ0YCPp1xf7&#10;WyiVcw6h7oKTidwg101EWqtGY6u70cqQVSZi9k0Rqh2OJMXNYpPGcUCJ6GZhyy2OyNuOu8GJiwaf&#10;vcTq5uCRrNgzLmC8xqNSFnGwvcRZbf37v92TP3IIrZy1SH4E6d0KvMSm3xhk1/FwMqFtScpk/3CE&#10;it+1LHYtZqXPLII3xFV3IonkH9WDWHmr73BPZ/QqmsAIfLsbR6+cxW4pcdOFnM2SG26Ig3hpbpyg&#10;5IQcAX67uQPvepJEHNWVfVgUyJ9xpfOlSGNnq2irJhHpCVckICm4XYmK/ZeA1ndXT15P36vpLwAA&#10;AP//AwBQSwMEFAAGAAgAAAAhAIth7VbfAAAACgEAAA8AAABkcnMvZG93bnJldi54bWxMj8tOwzAQ&#10;RfdI/IM1SOyo0xBcCHGq8lp1A4UF7Nx4mkTE42C7bfh7hhUsR3N077nVcnKDOGCIvScN81kGAqnx&#10;tqdWw9vr08U1iJgMWTN4Qg3fGGFZn55UprT+SC942KRWcAjF0mjoUhpLKWPToTNx5kck/u18cCbx&#10;GVppgzlyuBtknmVKOtMTN3RmxPsOm8/N3mlYXKk7XzRFePxSctytP57fm4eV1udn0+oWRMIp/cHw&#10;q8/qULPT1u/JRjFoyOeKtyQNl0qBYEAViwLElkl1k4OsK/l/Qv0DAAD//wMAUEsBAi0AFAAGAAgA&#10;AAAhALaDOJL+AAAA4QEAABMAAAAAAAAAAAAAAAAAAAAAAFtDb250ZW50X1R5cGVzXS54bWxQSwEC&#10;LQAUAAYACAAAACEAOP0h/9YAAACUAQAACwAAAAAAAAAAAAAAAAAvAQAAX3JlbHMvLnJlbHNQSwEC&#10;LQAUAAYACAAAACEAdhIXNpECAAD3BAAADgAAAAAAAAAAAAAAAAAuAgAAZHJzL2Uyb0RvYy54bWxQ&#10;SwECLQAUAAYACAAAACEAi2HtVt8AAAAKAQAADwAAAAAAAAAAAAAAAADrBAAAZHJzL2Rvd25yZXYu&#10;eG1sUEsFBgAAAAAEAAQA8wAAAPcFAAAAAA==&#10;" filled="f" strokecolor="windowText" strokeweight=".5pt">
                <v:textbox>
                  <w:txbxContent>
                    <w:p w14:paraId="4F32EBD3" w14:textId="0C9A68BC" w:rsidR="008A40C9" w:rsidRPr="00851D2C" w:rsidRDefault="007E5215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原木～製材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名称「(株)〇〇〇〇」</w:t>
                      </w:r>
                    </w:p>
                    <w:p w14:paraId="33AD7CCA" w14:textId="2B3F6336" w:rsidR="008A40C9" w:rsidRPr="00851D2C" w:rsidRDefault="008A40C9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・新たな製品の原材料となる部材を製造</w:t>
                      </w:r>
                    </w:p>
                  </w:txbxContent>
                </v:textbox>
              </v:rect>
            </w:pict>
          </mc:Fallback>
        </mc:AlternateContent>
      </w:r>
      <w:r w:rsidR="008A40C9"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40F88" wp14:editId="0171B973">
                <wp:simplePos x="0" y="0"/>
                <wp:positionH relativeFrom="column">
                  <wp:posOffset>34290</wp:posOffset>
                </wp:positionH>
                <wp:positionV relativeFrom="paragraph">
                  <wp:posOffset>228600</wp:posOffset>
                </wp:positionV>
                <wp:extent cx="1057910" cy="769620"/>
                <wp:effectExtent l="0" t="0" r="2794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7696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409A8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原木</w:t>
                            </w:r>
                          </w:p>
                          <w:p w14:paraId="6B13595B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製材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40F88" id="楕円 5" o:spid="_x0000_s1033" style="position:absolute;left:0;text-align:left;margin-left:2.7pt;margin-top:18pt;width:83.3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5togIAAEgFAAAOAAAAZHJzL2Uyb0RvYy54bWysVF1OGzEQfq/UO1h+L7uJCIGIDYpAqSpR&#10;QIKKZ8frTSz5r7aTTXoAbtAj9GjtOfrZm8BS+lQ1D5sZz3h+vvnG5xdbrchG+CCtqejgqKREGG5r&#10;aZYV/fIw/3BKSYjM1ExZIyq6E4FeTN+/O2/dRAztyqpaeIIgJkxaV9FVjG5SFIGvhGbhyDphYGys&#10;1yxC9cui9qxFdK2KYVmeFK31tfOWixBwetUZ6TTHbxrB423TBBGJqihqi/nr83eRvsX0nE2WnrmV&#10;5Psy2D9UoZk0SPoc6opFRtZevgmlJfc22CYecasL2zSSi9wDuhmUf3Rzv2JO5F4ATnDPMIX/F5bf&#10;bO48kXVFR5QYpjGiXz++/3x6IqOETevCBC737s7vtQAxNbptvE7/aIFsM567ZzzFNhKOw0E5Gp8N&#10;ADuHbXxydjLMgBcvt50P8aOwmiShokIp6UJqmU3Y5jpEJIX3wSsdB6tkPZdKZWUXLpUnG4bpghS1&#10;bSlRLEQcVnSefzmWWuvPtu78TkdleSgj5Ps5x6u4ypAW5Q/H8CScgZeNYhGidkAqmCUlTC1BeB59&#10;TvDqdhe1X9UDEOlVhgJ6NfQbSp1esbDqLueoHUW1jNgTJXVFT/u3lUk4iMz0PV5pZt2UkhS3i22e&#10;7/gwz4Wtd5i5t90yBMfnEmmvgdsd82A/esZGx1t8GmUBhN1LlKys//a38+QPUsJKSYttAkhf18wL&#10;NP3JgK5ng+PjtH5ZOR6NQQTi+5ZF32LW+tJipAO8HY5nMflHdRAbb/UjFn+WssLEDEfubhx75TJ2&#10;W46ng4vZLLth5RyL1+be8RQ8IZcAf9g+Mu/2FIwY1Y09bN4bGna+6aaxs3W0jcwcTUh3uIJMScG6&#10;Zlrtn5b0HvT17PXyAE5/AwAA//8DAFBLAwQUAAYACAAAACEAiOkob9wAAAAIAQAADwAAAGRycy9k&#10;b3ducmV2LnhtbEyPQUvDQBCF74L/YRnBm90YTSsxmyKFgl6Epr30Ns2OSTA7G7LbJv57pye9veE9&#10;3nyvWM+uVxcaQ+fZwOMiAUVce9txY+Cw3z68gAoR2WLvmQz8UIB1eXtTYG79xDu6VLFRUsIhRwNt&#10;jEOudahbchgWfiAW78uPDqOcY6PtiJOUu16nSbLUDjuWDy0OtGmp/q7OzkD3Gau4PXQbDFPGO5d8&#10;vO+PmTH3d/PbK6hIc/wLwxVf0KEUppM/sw2qN5A9S9DA01IWXe1VKuIkIluloMtC/x9Q/gIAAP//&#10;AwBQSwECLQAUAAYACAAAACEAtoM4kv4AAADhAQAAEwAAAAAAAAAAAAAAAAAAAAAAW0NvbnRlbnRf&#10;VHlwZXNdLnhtbFBLAQItABQABgAIAAAAIQA4/SH/1gAAAJQBAAALAAAAAAAAAAAAAAAAAC8BAABf&#10;cmVscy8ucmVsc1BLAQItABQABgAIAAAAIQCNd+5togIAAEgFAAAOAAAAAAAAAAAAAAAAAC4CAABk&#10;cnMvZTJvRG9jLnhtbFBLAQItABQABgAIAAAAIQCI6Shv3AAAAAgBAAAPAAAAAAAAAAAAAAAAAPwE&#10;AABkcnMvZG93bnJldi54bWxQSwUGAAAAAAQABADzAAAABQYAAAAA&#10;" fillcolor="#d9d9d9" strokecolor="windowText" strokeweight="1pt">
                <v:stroke joinstyle="miter"/>
                <v:textbox>
                  <w:txbxContent>
                    <w:p w14:paraId="77A409A8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原木</w:t>
                      </w:r>
                    </w:p>
                    <w:p w14:paraId="6B13595B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製材</w:t>
                      </w:r>
                    </w:p>
                  </w:txbxContent>
                </v:textbox>
              </v:oval>
            </w:pict>
          </mc:Fallback>
        </mc:AlternateContent>
      </w:r>
    </w:p>
    <w:p w14:paraId="47EFD0EB" w14:textId="4CB91195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562EA45B" w14:textId="621DB22D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9E3D9" wp14:editId="73876D68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371600" cy="1032510"/>
                <wp:effectExtent l="38100" t="38100" r="57150" b="5334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032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4C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24pt;margin-top:9pt;width:108pt;height:8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T+AQIAABgEAAAOAAAAZHJzL2Uyb0RvYy54bWysU0uOEzEQ3SNxB8t70t0ZMYNa6cwiA2wQ&#10;RHwO4HGX0xb+yTb5bMN6LgALJC4wSCCx5DARyjUou5MeBCOEEJvqtqveq3pV5cn5WiuyBB+kNQ2t&#10;RiUlYLhtpVk09NXLR/ceUBIiMy1T1kBDNxDo+fTuncnK1TC2nVUteIIkJtQr19AuRlcXReAdaBZG&#10;1oFBp7Bes4hHvyhaz1bIrlUxLsvTYmV967zlEALeXvROOs38QgCPz4QIEIlqKNYWs/XZXiZbTCes&#10;XnjmOskPZbB/qEIzaTDpQHXBIiNvvPyNSkvubbAijrjVhRVCcsgaUE1V/qLmRcccZC3YnOCGNoX/&#10;R8ufLueeyBZnd0aJYRpntH//Zf/13f7Dx+9Xn3bbz7u3V7vt9W77jWAI9mvlQo2wmZn7wym4uU/i&#10;18Lr9EVZZJ17vBl6DOtIOF5WJ2fVaYmj4OirypPx/SpPobiBOx/iY7CapJ+GhuiZXHRxZo3BeVpf&#10;5U6z5ZMQsQAEHgEptzLJdsDah6YlceNQUPSSmYWCftqRSXW7D6kSvEgKe035L24U9NTPQWCvkopc&#10;Qt5SmClPlgz3q31dpQyZBSMTREilBlD5Z9AhNsEgb+7fAofonNGaOAC1NNbfljWuj6WKPv6outea&#10;ZF/adpMnnNuB65eVHZ5K2u+fzxl+86CnPwAAAP//AwBQSwMEFAAGAAgAAAAhAPPcumvbAAAACgEA&#10;AA8AAABkcnMvZG93bnJldi54bWxMT01Pg0AQvTfxP2zGxEtjF01DKLI0xsSL8WIpPS/sCKTsLLJL&#10;S/+9Uy/2NB/v5X1k29n24oSj7xwpeFpFIJBqZzpqFOyL98cEhA+ajO4doYILetjmd4tMp8ad6QtP&#10;u9AIFiGfagVtCEMqpa9btNqv3IDE2LcbrQ58jo00oz6zuO3lcxTF0uqO2KHVA761WB93k1Xgjh9T&#10;V28OP5/LQl6q0pbFAUulHu7n1xcQAefwT4ZrfI4OOWeq3ETGi15BvE64S2DgOpmQxGteqr9HDDLP&#10;5G2F/BcAAP//AwBQSwECLQAUAAYACAAAACEAtoM4kv4AAADhAQAAEwAAAAAAAAAAAAAAAAAAAAAA&#10;W0NvbnRlbnRfVHlwZXNdLnhtbFBLAQItABQABgAIAAAAIQA4/SH/1gAAAJQBAAALAAAAAAAAAAAA&#10;AAAAAC8BAABfcmVscy8ucmVsc1BLAQItABQABgAIAAAAIQA77xT+AQIAABgEAAAOAAAAAAAAAAAA&#10;AAAAAC4CAABkcnMvZTJvRG9jLnhtbFBLAQItABQABgAIAAAAIQDz3Lpr2wAAAAoBAAAPAAAAAAAA&#10;AAAAAAAAAFs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66420DB" w14:textId="4A3264EE" w:rsidR="007E5215" w:rsidRPr="00851D2C" w:rsidRDefault="007E5215" w:rsidP="007E5215">
      <w:pPr>
        <w:tabs>
          <w:tab w:val="left" w:pos="3120"/>
        </w:tabs>
        <w:jc w:val="left"/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</w:rPr>
        <w:tab/>
      </w:r>
    </w:p>
    <w:p w14:paraId="44CDD5A0" w14:textId="2F3F487E" w:rsidR="008A40C9" w:rsidRPr="00851D2C" w:rsidRDefault="007E5215" w:rsidP="00851D2C">
      <w:pPr>
        <w:tabs>
          <w:tab w:val="left" w:pos="7875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C28C7" wp14:editId="02B082C5">
                <wp:simplePos x="0" y="0"/>
                <wp:positionH relativeFrom="column">
                  <wp:posOffset>1939290</wp:posOffset>
                </wp:positionH>
                <wp:positionV relativeFrom="paragraph">
                  <wp:posOffset>160020</wp:posOffset>
                </wp:positionV>
                <wp:extent cx="835" cy="790575"/>
                <wp:effectExtent l="76200" t="0" r="755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2ACD" id="直線矢印コネクタ 7" o:spid="_x0000_s1026" type="#_x0000_t32" style="position:absolute;left:0;text-align:left;margin-left:152.7pt;margin-top:12.6pt;width:.0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FrCwIAALkDAAAOAAAAZHJzL2Uyb0RvYy54bWysU8uO0zAU3SPxD5b3NO2MOh2iprNoGTYI&#10;KjF8wB3HSSz5JV/TtNuynh+ABRI/ABJILPmYCvU3uHZLGWCHyMLxI+f4nnNPpldro9lKBlTOVnw0&#10;GHImrXC1sm3FX91cP7rkDCPYGrSzsuIbifxq9vDBtPelPHOd07UMjEgslr2veBejL4sCRScN4MB5&#10;aemwccFApGVoizpAT+xGF2fD4UXRu1D74IREpN3F4ZDPMn/TSBFfNA3KyHTFqbaYx5DH2zQWsymU&#10;bQDfKXEsA/6hCgPK0qUnqgVEYK+D+ovKKBEcuiYOhDOFaxolZNZAakbDP9S87MDLrIXMQX+yCf8f&#10;rXi+Wgam6opPOLNgqEX7d1/2X9/u33/4fvdpt/28e3O3237cbb+xSXKr91gSaG6X4bhCvwxJ+roJ&#10;Jr1JFFtnhzcnh+U6MkGbl+djzgTtTx4Px5NxIix+IX3A+FQ6w9Kk4hgDqLaLc2ctNdKFUbYYVs8w&#10;HoA/Aela666V1rQPpbasr/jF+Zg6LoBS1WiINDWedKJtOQPdUlxFDJkRnVZ1QicwbnCuA1sBJYaC&#10;Vrv+hqrnTANGOiBJ+TmW/hs0lbMA7A7gfJQ+g9KoSCnXypADJzSUEZR+YmsWN558j0GBbbU8Mmub&#10;kDJn+Cg4eX9wO81uXb3JTSjSivKRvTxmOQXw/prm9/+42Q8AAAD//wMAUEsDBBQABgAIAAAAIQD+&#10;OS+a3gAAAAoBAAAPAAAAZHJzL2Rvd25yZXYueG1sTI/BTsMwDIbvSLxDZCQuaEvWrQNK02lC4jSk&#10;isEDZI1JC41TNdlWeHrMCY62P/3+/nIz+V6ccIxdIA2LuQKB1ATbkdPw9vo0uwMRkyFr+kCo4Qsj&#10;bKrLi9IUNpzpBU/75ASHUCyMhjaloZAyNi16E+dhQOLbexi9STyOTtrRnDnc9zJTai296Yg/tGbA&#10;xxabz/3Ra8AbQ/WiVt8fz3Ualm5bu91Oan19NW0fQCSc0h8Mv/qsDhU7HcKRbBS9hqXKV4xqyPIM&#10;BAO8yEEcmFzd34KsSvm/QvUDAAD//wMAUEsBAi0AFAAGAAgAAAAhALaDOJL+AAAA4QEAABMAAAAA&#10;AAAAAAAAAAAAAAAAAFtDb250ZW50X1R5cGVzXS54bWxQSwECLQAUAAYACAAAACEAOP0h/9YAAACU&#10;AQAACwAAAAAAAAAAAAAAAAAvAQAAX3JlbHMvLnJlbHNQSwECLQAUAAYACAAAACEA6OtRawsCAAC5&#10;AwAADgAAAAAAAAAAAAAAAAAuAgAAZHJzL2Uyb0RvYy54bWxQSwECLQAUAAYACAAAACEA/jkvmt4A&#10;AAAKAQAADwAAAAAAAAAAAAAAAABl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851D2C"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 w:hint="eastAsia"/>
        </w:rPr>
        <w:t>連携</w:t>
      </w:r>
    </w:p>
    <w:p w14:paraId="58767A3C" w14:textId="6396EB43" w:rsidR="008A40C9" w:rsidRPr="00851D2C" w:rsidRDefault="008A40C9" w:rsidP="008A40C9">
      <w:pPr>
        <w:rPr>
          <w:rFonts w:ascii="游ゴシック" w:eastAsia="游ゴシック" w:hAnsi="游ゴシック"/>
        </w:rPr>
      </w:pPr>
    </w:p>
    <w:p w14:paraId="0E65D612" w14:textId="4E1A004F" w:rsidR="007E5215" w:rsidRPr="00851D2C" w:rsidRDefault="008A40C9" w:rsidP="008A40C9">
      <w:pPr>
        <w:ind w:firstLineChars="1700" w:firstLine="3570"/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31C7B" wp14:editId="438C20DD">
                <wp:simplePos x="0" y="0"/>
                <wp:positionH relativeFrom="column">
                  <wp:posOffset>4572000</wp:posOffset>
                </wp:positionH>
                <wp:positionV relativeFrom="paragraph">
                  <wp:posOffset>236220</wp:posOffset>
                </wp:positionV>
                <wp:extent cx="1939290" cy="1463040"/>
                <wp:effectExtent l="0" t="0" r="22860" b="228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1463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2E548" w14:textId="2E29D62D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デザイン・設計等</w:t>
                            </w:r>
                          </w:p>
                          <w:p w14:paraId="5F450EF4" w14:textId="10501EC0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名称「(株)◇◇◇◇」</w:t>
                            </w:r>
                          </w:p>
                          <w:p w14:paraId="75CE8B4F" w14:textId="77777777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・品質向上、販路拡大の</w:t>
                            </w:r>
                          </w:p>
                          <w:p w14:paraId="5191561E" w14:textId="5108A9CA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ためのデザイン・設計等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1C7B" id="正方形/長方形 15" o:spid="_x0000_s1034" style="position:absolute;left:0;text-align:left;margin-left:5in;margin-top:18.6pt;width:152.7pt;height:1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FElgIAAPoEAAAOAAAAZHJzL2Uyb0RvYy54bWysVM1uEzEQviPxDpbvdJM0LU3UTRW1KkKq&#10;2kot6tnxerMr+Q/byW54D3gAeuaMOPA4VOIt+OzdtKFwQuTgzHjG8/PNN3t80ipJ1sL52uicDvcG&#10;lAjNTVHrZU7f3Z6/OqLEB6YLJo0WOd0IT09mL18cN3YqRqYyshCOIIj208bmtArBTrPM80oo5veM&#10;FRrG0jjFAlS3zArHGkRXMhsNBodZY1xhneHCe9yedUY6S/HLUvBwVZZeBCJzitpCOl06F/HMZsds&#10;unTMVjXvy2D/UIVitUbSx1BnLDCycvUfoVTNnfGmDHvcqMyUZc1F6gHdDAfPurmpmBWpF4Dj7SNM&#10;/v+F5Zfra0fqArM7oEQzhRk9fLl/+PTtx/fP2c+PXzuJwAqoGuuneHFjr12veYix77Z0Kv6jI9Im&#10;eDeP8Io2EI7L4WR/MppgChy24fhwfzBOA8ienlvnwxthFIlCTh3ml2Bl6wsfkBKuW5eYTZvzWso0&#10;Q6lJk9PD/YMYn4FJpWQBorLozeslJUwuQVEeXIrojayL+DrG8Rt/Kh1ZM7AE5CpMc4uiKZHMBxjQ&#10;SfpFCFDBb09jOWfMV93jZOpIpeoAZsta5fRo97XUMaNI3OybirB2QEYptIs2TeRoC/nCFBtMyZmO&#10;vt7y8xppL1DdNXPgK3rGDoYrHKU0wMH0EiWVcR/+dh/9QSNYKWnAf4D0fsWcQNNvNQg2GY4xHRKS&#10;Mj54PYLidi2LXYteqVMD8IbYdsuTGP2D3IqlM+oOqzqPWWFimiN3N45eOQ3dXmLZuZjPkxuWxLJw&#10;oW8sj8EjchHw2/aOOduTJGBUl2a7K2z6jCudb8eW+SqYsk5Eikh3uGKmUcGCpen2H4O4wbt68nr6&#10;ZM1+AQAA//8DAFBLAwQUAAYACAAAACEA7D+rMd4AAAALAQAADwAAAGRycy9kb3ducmV2LnhtbEyP&#10;PU/DMBBAdyT+g3VIbNQhpE4V4lTla2IphaFsrn1NIuJzsN02/HvcCcbTPb17Vy8nO7Aj+tA7knA7&#10;y4AhaWd6aiV8vL/cLICFqMiowRFK+MEAy+byolaVcSd6w+MmtixJKFRKQhfjWHEedIdWhZkbkdJu&#10;77xVMY2+5carU5LbgedZJrhVPaULnRrxsUP9tTlYCeVcPLhCF/75W/Bx//q53uqnlZTXV9PqHljE&#10;Kf7BcM5P6dCkpp07kAlsSI6kT6iEuzIHdgayfF4A20nIRSmANzX//0PzCwAA//8DAFBLAQItABQA&#10;BgAIAAAAIQC2gziS/gAAAOEBAAATAAAAAAAAAAAAAAAAAAAAAABbQ29udGVudF9UeXBlc10ueG1s&#10;UEsBAi0AFAAGAAgAAAAhADj9If/WAAAAlAEAAAsAAAAAAAAAAAAAAAAALwEAAF9yZWxzLy5yZWxz&#10;UEsBAi0AFAAGAAgAAAAhAPdbsUSWAgAA+gQAAA4AAAAAAAAAAAAAAAAALgIAAGRycy9lMm9Eb2Mu&#10;eG1sUEsBAi0AFAAGAAgAAAAhAOw/qzHeAAAACwEAAA8AAAAAAAAAAAAAAAAA8AQAAGRycy9kb3du&#10;cmV2LnhtbFBLBQYAAAAABAAEAPMAAAD7BQAAAAA=&#10;" filled="f" strokecolor="windowText" strokeweight=".5pt">
                <v:textbox>
                  <w:txbxContent>
                    <w:p w14:paraId="0432E548" w14:textId="2E29D62D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デザイン・設計等</w:t>
                      </w:r>
                    </w:p>
                    <w:p w14:paraId="5F450EF4" w14:textId="10501EC0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名称「(株)◇◇◇◇」</w:t>
                      </w:r>
                    </w:p>
                    <w:p w14:paraId="75CE8B4F" w14:textId="77777777" w:rsidR="008A40C9" w:rsidRPr="00851D2C" w:rsidRDefault="008A40C9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・品質向上、販路拡大の</w:t>
                      </w:r>
                    </w:p>
                    <w:p w14:paraId="5191561E" w14:textId="5108A9CA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ためのデザイン・設計等</w:t>
                      </w:r>
                    </w:p>
                  </w:txbxContent>
                </v:textbox>
              </v:rect>
            </w:pict>
          </mc:Fallback>
        </mc:AlternateContent>
      </w:r>
      <w:r w:rsidR="007E5215" w:rsidRPr="00851D2C">
        <w:rPr>
          <w:rFonts w:ascii="游ゴシック" w:eastAsia="游ゴシック" w:hAnsi="游ゴシック" w:hint="eastAsia"/>
        </w:rPr>
        <w:t>材料供給</w:t>
      </w:r>
    </w:p>
    <w:p w14:paraId="539EA9DD" w14:textId="27BF8A69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73D22D01" w14:textId="6837370B" w:rsidR="007E5215" w:rsidRPr="00851D2C" w:rsidRDefault="008A40C9" w:rsidP="007E5215">
      <w:pPr>
        <w:tabs>
          <w:tab w:val="left" w:pos="4800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BD5CE" wp14:editId="17855401">
                <wp:simplePos x="0" y="0"/>
                <wp:positionH relativeFrom="column">
                  <wp:posOffset>1323975</wp:posOffset>
                </wp:positionH>
                <wp:positionV relativeFrom="paragraph">
                  <wp:posOffset>32385</wp:posOffset>
                </wp:positionV>
                <wp:extent cx="2748915" cy="1050925"/>
                <wp:effectExtent l="0" t="0" r="1333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1050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29D37" w14:textId="0865CE7B" w:rsidR="007E5215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2次加工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名称「(株)□□□□」</w:t>
                            </w:r>
                          </w:p>
                          <w:p w14:paraId="44AF0340" w14:textId="139AF3C7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・〇〇のニーズ対する新たな製品の開発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D5CE" id="正方形/長方形 8" o:spid="_x0000_s1035" style="position:absolute;left:0;text-align:left;margin-left:104.25pt;margin-top:2.55pt;width:216.45pt;height: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O1lQIAAPgEAAAOAAAAZHJzL2Uyb0RvYy54bWysVM1uEzEQviPxDpbvdJOQtM2qmypKVYRU&#10;tZVa1PPE681a8h+2k93wHvAA9MwZceBxqMRbMPZum1A4IXJwZjw/nvnmmz05bZUkG+68MLqgw4MB&#10;JVwzUwq9Kui72/NXx5T4ALoEaTQv6JZ7ejp7+eKksTkfmdrIkjuCSbTPG1vQOgSbZ5lnNVfgD4zl&#10;Go2VcQoCqm6VlQ4azK5kNhoMDrPGuNI6w7j3eHvWGeks5a8qzsJVVXkeiCwo1hbS6dK5jGc2O4F8&#10;5cDWgvVlwD9UoUBofPQp1RkEIGsn/kilBHPGmyocMKMyU1WC8dQDdjMcPOvmpgbLUy8IjrdPMPn/&#10;l5Zdbq4dEWVBcVAaFI7o4cv9w6dvP75/zn5+/NpJ5DgC1Vifo/+NvXa95lGMXbeVU/Ef+yFtAnf7&#10;BC5vA2F4OToaH0+HE0oY2oaDyWA6msSs2S7cOh/ecKNIFArqcHoJVNhc+NC5PrrE17Q5F1LiPeRS&#10;k6agh68nOGMGyKNKQkBRWezM6xUlIFdIUBZcyuiNFGWMjsF+6xfSkQ0gR5BapWlusWhKJPiABuwk&#10;/fpifwuN5ZyBr7vgZIpukCsRkNdSKAR2P1rqaOWJmX1TEdYOyCiFdtmmeUxjonizNOUWZ+RMR15v&#10;2bnAZy+wumtwyFbsGTcwXOFRSYM4mF6ipDbuw9/uoz+SCK2UNMh+BOn9GhzHpt9qpNd0OB7HdUnK&#10;eHI0QsXtW5b7Fr1WC4PgDXHXLUti9A/yUaycUXe4qPP4KppAM3y7G0evLEK3lbjqjM/nyQ1XxEK4&#10;0DeWxeQRuQj4bXsHzvYkCTiqS/O4KZA/40rnGyO1ma+DqUQi0g5XJGBUcL0SFftPQdzffT157T5Y&#10;s18AAAD//wMAUEsDBBQABgAIAAAAIQApKGq13wAAAAkBAAAPAAAAZHJzL2Rvd25yZXYueG1sTI/L&#10;TsMwEEX3SPyDNUjsqJ0qSas0TlVeKza0sKA713aTiHgcbLcNf8+wguXoHt17pl5PbmBnG2LvUUI2&#10;E8Asam96bCW8vz3fLYHFpNCowaOV8G0jrJvrq1pVxl9wa8+71DIqwVgpCV1KY8V51J11Ks78aJGy&#10;ow9OJTpDy01QFyp3A58LUXKneqSFTo32obP6c3dyEhZFee9znYenr5KPx5f964d+3Eh5ezNtVsCS&#10;ndIfDL/6pA4NOR38CU1kg4S5WBaESigyYJSXeZYDOxC4ECXwpub/P2h+AAAA//8DAFBLAQItABQA&#10;BgAIAAAAIQC2gziS/gAAAOEBAAATAAAAAAAAAAAAAAAAAAAAAABbQ29udGVudF9UeXBlc10ueG1s&#10;UEsBAi0AFAAGAAgAAAAhADj9If/WAAAAlAEAAAsAAAAAAAAAAAAAAAAALwEAAF9yZWxzLy5yZWxz&#10;UEsBAi0AFAAGAAgAAAAhACNw47WVAgAA+AQAAA4AAAAAAAAAAAAAAAAALgIAAGRycy9lMm9Eb2Mu&#10;eG1sUEsBAi0AFAAGAAgAAAAhACkoarXfAAAACQEAAA8AAAAAAAAAAAAAAAAA7wQAAGRycy9kb3du&#10;cmV2LnhtbFBLBQYAAAAABAAEAPMAAAD7BQAAAAA=&#10;" filled="f" strokecolor="windowText" strokeweight=".5pt">
                <v:textbox>
                  <w:txbxContent>
                    <w:p w14:paraId="3D929D37" w14:textId="0865CE7B" w:rsidR="007E5215" w:rsidRPr="00851D2C" w:rsidRDefault="007E5215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2次加工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名称「(株)□□□□」</w:t>
                      </w:r>
                    </w:p>
                    <w:p w14:paraId="44AF0340" w14:textId="139AF3C7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・〇〇のニーズ対する新たな製品の開発</w:t>
                      </w:r>
                    </w:p>
                  </w:txbxContent>
                </v:textbox>
              </v:rect>
            </w:pict>
          </mc:Fallback>
        </mc:AlternateContent>
      </w: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113A4" wp14:editId="6BD69E1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1028700" cy="737235"/>
                <wp:effectExtent l="0" t="0" r="19050" b="2476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372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5910D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2次</w:t>
                            </w:r>
                          </w:p>
                          <w:p w14:paraId="6057E47A" w14:textId="2BEA4E2B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加工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113A4" id="楕円 6" o:spid="_x0000_s1036" style="position:absolute;left:0;text-align:left;margin-left:0;margin-top:9.3pt;width:81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LzogIAAEkFAAAOAAAAZHJzL2Uyb0RvYy54bWysVF1u2zAMfh+wOwh6X+2kP8mMOkXQIsOA&#10;ri3QDn1WZDkWIImapMTODtAb7Ag92naOUbLbuuuehvlBJkXqE/mR1OlZpxXZCeclmJJODnJKhOFQ&#10;SbMp6de71Yc5JT4wUzEFRpR0Lzw9W7x/d9raQkyhAVUJRxDE+KK1JW1CsEWWed4IzfwBWGHQWIPT&#10;LKDqNlnlWIvoWmXTPD/JWnCVdcCF97h70RvpIuHXteDhuq69CESVFGMLaXVpXcc1W5yyYuOYbSQf&#10;wmD/EIVm0uClz1AXLDCydfINlJbcgYc6HHDQGdS15CLlgNlM8j+yuW2YFSkXJMfbZ5r8/4PlV7sb&#10;R2RV0hNKDNNYol+PP34+PJCTyE1rfYEut/bGDZpHMSba1U7HP6ZAusTn/plP0QXCcXOST+ezHGnn&#10;aJsdzqaHxxE0ezltnQ+fBGgShZIKpaT1MWVWsN2lD733k1fc9qBktZJKJWXvz5UjO4bVxaaooKVE&#10;MR9ws6Sr9CUstdVfoOr95sc5htQD+3Q+RfQKVxnSYvjTPniGfVkrFjAPbZEpbzaUMLXBhufBpQte&#10;ne5Rx1HdISOjyDCAUQzjhGKmF8w3/eGEGkNlhZYB50RJXdL5+LQy0SpSpw98xZr1VYpS6NZdqu8k&#10;JR231lDtsegO+mnwlq8k3nuJxN0wh+2PFcORDte41AqQCRgkShpw3/+2H/2xK9FKSYvjhCx92zIn&#10;MOvPBvv14+ToKM5fUo6OZ1NU3NiyHlvMVp8D1nSCj4flSYz+QT2JtQN9j5O/jLeiiRmOd/f1GJTz&#10;0I85vh1cLJfJDWfOsnBpbi2P4JG6yPhdd8+cHXowYK2u4Gn03vRh7xtPGlhuA9QyNekLr9hNUcF5&#10;TX01vC3xQRjryevlBVz8BgAA//8DAFBLAwQUAAYACAAAACEA/7oX7twAAAAHAQAADwAAAGRycy9k&#10;b3ducmV2LnhtbEyPQU/DMAyF70j8h8hI3FjKYGXqmk5o0iS4IK3bZTevCW21xqkaby3/Hu8EN/s9&#10;6/l7+Xrynbq6IbaBDDzPElCOqmBbqg0c9tunJajISBa7QM7Aj4uwLu7vcsxsGGnnriXXSkIoZmig&#10;Ye4zrWPVOI9xFnpH4n2HwSPLOtTaDjhKuO/0PElS7bEl+dBg7zaNq87lxRtov7jk7aHdYBwXtPPJ&#10;58f+uDDm8WF6X4FiN/HfMdzwBR0KYTqFC9moOgNShEVdpqBubjoX4STDy+sb6CLX//mLXwAAAP//&#10;AwBQSwECLQAUAAYACAAAACEAtoM4kv4AAADhAQAAEwAAAAAAAAAAAAAAAAAAAAAAW0NvbnRlbnRf&#10;VHlwZXNdLnhtbFBLAQItABQABgAIAAAAIQA4/SH/1gAAAJQBAAALAAAAAAAAAAAAAAAAAC8BAABf&#10;cmVscy8ucmVsc1BLAQItABQABgAIAAAAIQCcHkLzogIAAEkFAAAOAAAAAAAAAAAAAAAAAC4CAABk&#10;cnMvZTJvRG9jLnhtbFBLAQItABQABgAIAAAAIQD/uhfu3AAAAAcBAAAPAAAAAAAAAAAAAAAAAPwE&#10;AABkcnMvZG93bnJldi54bWxQSwUGAAAAAAQABADzAAAABQYAAAAA&#10;" fillcolor="#d9d9d9" strokecolor="windowText" strokeweight="1pt">
                <v:stroke joinstyle="miter"/>
                <v:textbox>
                  <w:txbxContent>
                    <w:p w14:paraId="56C5910D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2次</w:t>
                      </w:r>
                    </w:p>
                    <w:p w14:paraId="6057E47A" w14:textId="2BEA4E2B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加工</w:t>
                      </w:r>
                    </w:p>
                  </w:txbxContent>
                </v:textbox>
              </v:oval>
            </w:pict>
          </mc:Fallback>
        </mc:AlternateContent>
      </w:r>
      <w:r w:rsidR="007E5215" w:rsidRPr="00851D2C">
        <w:rPr>
          <w:rFonts w:ascii="游ゴシック" w:eastAsia="游ゴシック" w:hAnsi="游ゴシック"/>
        </w:rPr>
        <w:tab/>
      </w:r>
    </w:p>
    <w:p w14:paraId="61156F9B" w14:textId="2AA3E072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0E676B0C" w14:textId="35219B13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6E5F1" wp14:editId="6D78E250">
                <wp:simplePos x="0" y="0"/>
                <wp:positionH relativeFrom="column">
                  <wp:posOffset>4114165</wp:posOffset>
                </wp:positionH>
                <wp:positionV relativeFrom="paragraph">
                  <wp:posOffset>114300</wp:posOffset>
                </wp:positionV>
                <wp:extent cx="461471" cy="0"/>
                <wp:effectExtent l="38100" t="76200" r="1524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7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D9581" id="直線矢印コネクタ 19" o:spid="_x0000_s1026" type="#_x0000_t32" style="position:absolute;left:0;text-align:left;margin-left:323.95pt;margin-top:9pt;width:36.3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a7+wEAABEEAAAOAAAAZHJzL2Uyb0RvYy54bWysU82O0zAQviPxDpbvNMlqtUDVdA9d4IKg&#10;4ucBvI7dWPhPY9M013LeF4ADEi8AEkgceZgK9TUYO20WwSIhxGUSe+b7Zr6Z8ex8YzRZCwjK2ZpW&#10;k5ISYblrlF3V9OWLh3fuURIisw3Tzoqa9iLQ8/ntW7POT8WJa51uBBAksWHa+Zq2MfppUQTeCsPC&#10;xHlh0SkdGBbxCKuiAdYhu9HFSVmeFZ2DxoPjIgS8vRicdJ75pRQ8PpUyiEh0TbG2mC1ke5lsMZ+x&#10;6QqYbxU/lMH+oQrDlMWkI9UFi4y8BvUblVEcXHAyTrgzhZNScZE1oJqq/EXN85Z5kbVgc4If2xT+&#10;Hy1/sl4CUQ3O7j4llhmc0f7dl/3Xt/v3H75ffdptP+/eXO22H3fbbwRDsF+dD1OELewSDqfgl5DE&#10;bySY9EVZZJN73I89FptIOF6enlWndytK+NFVXOM8hPhIOEPST01DBKZWbVw4a3GQDqrcYrZ+HCJm&#10;RuARkJJqm2wrWPPANiT2HpVEUMyutBjGHJnSN/uQKsGLJG0Qk/9ir8VA/UxIbBKWP5SQ11MsNJA1&#10;w8VqXlUpQ2bByASRSusRVOa6/wg6xCaYyCv7t8AxOmd0No5Ao6yDm7LGzbFUOcQfVQ9ak+xL1/R5&#10;tLkduHdZ2eGNpMX++Zzh1y95/gMAAP//AwBQSwMEFAAGAAgAAAAhAKtLDjfeAAAACQEAAA8AAABk&#10;cnMvZG93bnJldi54bWxMj8FOwzAQRO9I/IO1SFwQdahQ2oY4FarUC+JC0/TsxEsSNV6H2GnTv2cR&#10;h/a4M0+zM+l6sp044eBbRwpeZhEIpMqZlmoF+3z7vAThgyajO0eo4IIe1tn9XaoT4870haddqAWH&#10;kE+0giaEPpHSVw1a7WeuR2Lv2w1WBz6HWppBnzncdnIeRbG0uiX+0OgeNw1Wx91oFbjjx9hWq8PP&#10;51MuL2Vhi/yAhVKPD9P7G4iAU7jC8Fefq0PGnUo3kvGiUxC/LlaMsrHkTQws5lEMovwXZJbK2wXZ&#10;LwAAAP//AwBQSwECLQAUAAYACAAAACEAtoM4kv4AAADhAQAAEwAAAAAAAAAAAAAAAAAAAAAAW0Nv&#10;bnRlbnRfVHlwZXNdLnhtbFBLAQItABQABgAIAAAAIQA4/SH/1gAAAJQBAAALAAAAAAAAAAAAAAAA&#10;AC8BAABfcmVscy8ucmVsc1BLAQItABQABgAIAAAAIQAC24a7+wEAABEEAAAOAAAAAAAAAAAAAAAA&#10;AC4CAABkcnMvZTJvRG9jLnhtbFBLAQItABQABgAIAAAAIQCrSw433gAAAAkBAAAPAAAAAAAAAAAA&#10;AAAAAFU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308267C1" w14:textId="24090D4A" w:rsidR="007E5215" w:rsidRPr="00851D2C" w:rsidRDefault="007E5215" w:rsidP="00851D2C">
      <w:pPr>
        <w:tabs>
          <w:tab w:val="left" w:pos="4620"/>
          <w:tab w:val="left" w:pos="6585"/>
        </w:tabs>
        <w:rPr>
          <w:rFonts w:ascii="游ゴシック" w:eastAsia="游ゴシック" w:hAnsi="游ゴシック"/>
          <w:color w:val="FF0000"/>
        </w:rPr>
      </w:pPr>
      <w:r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 w:hint="eastAsia"/>
        </w:rPr>
        <w:t>連携</w:t>
      </w:r>
    </w:p>
    <w:p w14:paraId="15D31A07" w14:textId="49517F2C" w:rsidR="007E5215" w:rsidRPr="00851D2C" w:rsidRDefault="007E5215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60398" wp14:editId="646D816F">
                <wp:simplePos x="0" y="0"/>
                <wp:positionH relativeFrom="column">
                  <wp:posOffset>1932940</wp:posOffset>
                </wp:positionH>
                <wp:positionV relativeFrom="paragraph">
                  <wp:posOffset>176530</wp:posOffset>
                </wp:positionV>
                <wp:extent cx="1344" cy="752475"/>
                <wp:effectExtent l="76200" t="0" r="7493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" cy="752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8427" id="直線矢印コネクタ 13" o:spid="_x0000_s1026" type="#_x0000_t32" style="position:absolute;left:0;text-align:left;margin-left:152.2pt;margin-top:13.9pt;width:.1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whDwIAALwDAAAOAAAAZHJzL2Uyb0RvYy54bWysU8tuEzEU3SPxD5b3ZJI2aatRJl2klA2C&#10;SpQPuPV4Ziz5JV+TSbZh3R+ABRI/QCWQWPIxEepvcO0MocAOkYVj+845c8+5Z+bna6PZSgZUzlZ8&#10;MhpzJq1wtbJtxV9fXz454wwj2Bq0s7LiG4n8fPH40bz3pTxyndO1DIxILJa9r3gXoy+LAkUnDeDI&#10;eWmp2LhgINIxtEUdoCd2o4uj8fik6F2ofXBCItLtxb7IF5m/aaSIL5sGZWS64tRbzGvI601ai8Uc&#10;yjaA75QY2oB/6MKAsvTSA9UFRGBvgvqLyigRHLomjoQzhWsaJWTWQGom4z/UvOrAy6yFzEF/sAn/&#10;H614sboKTNU0u2POLBia0f37L/df391/+Pj99m63/bx7e7vbftptvzF6hPzqPZYEW9qrMJzQX4Uk&#10;ft0Ek/5JFltnjzcHj+U6MkGXk+PplDNBhdPZ0fR0lhiLX1AfMD6TzrC0qTjGAKrt4tJZS7N0YZJd&#10;htVzjHvgT0B6r3WXSmu6h1Jb1lf85HhGQxdAwWo0RNoaT1LRtpyBbimxIobMiE6rOqETGDe41IGt&#10;gEJDWatdf03tc6YBIxVIU/4Nrf8GTe1cAHZ7cC6lx6A0KlLQtTIVPzugoYyg9FNbs7jx5HwMCmyr&#10;5cCsbULKHONBcDJ/b3fa3bh6k6dQpBNFJHs5xDll8OGZ9g8/usUPAAAA//8DAFBLAwQUAAYACAAA&#10;ACEAKXmf194AAAAKAQAADwAAAGRycy9kb3ducmV2LnhtbEyPwU7DMAyG70i8Q2QkLmhLtlZlKk2n&#10;CYnTkCoGD5A1Ji00TtVkW+HpMSc42v70+/ur7ewHccYp9oE0rJYKBFIbbE9Ow9vr02IDIiZD1gyB&#10;UMMXRtjW11eVKW240AueD8kJDqFYGg1dSmMpZWw79CYuw4jEt/cweZN4nJy0k7lwuB/kWqlCetMT&#10;f+jMiI8dtp+Hk9eAd4aaVaO+P56bNGZu17j9Xmp9ezPvHkAknNMfDL/6rA41Ox3DiWwUg4ZM5Tmj&#10;Gtb3XIEBXhQgjkzmRQayruT/CvUPAAAA//8DAFBLAQItABQABgAIAAAAIQC2gziS/gAAAOEBAAAT&#10;AAAAAAAAAAAAAAAAAAAAAABbQ29udGVudF9UeXBlc10ueG1sUEsBAi0AFAAGAAgAAAAhADj9If/W&#10;AAAAlAEAAAsAAAAAAAAAAAAAAAAALwEAAF9yZWxzLy5yZWxzUEsBAi0AFAAGAAgAAAAhAPmXvCEP&#10;AgAAvAMAAA4AAAAAAAAAAAAAAAAALgIAAGRycy9lMm9Eb2MueG1sUEsBAi0AFAAGAAgAAAAhACl5&#10;n9feAAAACgEAAA8AAAAAAAAAAAAAAAAAaQ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</w:p>
    <w:p w14:paraId="234C9C27" w14:textId="0E795428" w:rsidR="008A40C9" w:rsidRPr="00851D2C" w:rsidRDefault="00851D2C" w:rsidP="008A40C9">
      <w:pPr>
        <w:tabs>
          <w:tab w:val="left" w:pos="2145"/>
          <w:tab w:val="left" w:pos="5505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E36FB" wp14:editId="753FB072">
                <wp:simplePos x="0" y="0"/>
                <wp:positionH relativeFrom="column">
                  <wp:posOffset>4118610</wp:posOffset>
                </wp:positionH>
                <wp:positionV relativeFrom="paragraph">
                  <wp:posOffset>95250</wp:posOffset>
                </wp:positionV>
                <wp:extent cx="1367790" cy="1162050"/>
                <wp:effectExtent l="38100" t="38100" r="6096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1162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2D0E8" id="直線矢印コネクタ 18" o:spid="_x0000_s1026" type="#_x0000_t32" style="position:absolute;left:0;text-align:left;margin-left:324.3pt;margin-top:7.5pt;width:107.7pt;height:91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yJCAIAACIEAAAOAAAAZHJzL2Uyb0RvYy54bWysU0uOEzEQ3SNxB6v3pLuDyDBROrPI8Fkg&#10;iBg4gMdtd1v4p7JJJ9uwngvAYiQuABJILDlMhHINyu6kQTBCCLEp2a56r+pVlWdna63IioOX1lRZ&#10;OSoywg2ztTRNlb188fDO/Yz4QE1NlTW8yjbcZ2fz27dmnZvysW2tqjkQJDF+2rkqa0Nw0zz3rOWa&#10;+pF13KBTWNA04BWavAbaIbtW+bgoJnlnoXZgGfceX897ZzZP/EJwFp4J4XkgqsqwtpAsJHsZbT6f&#10;0WkD1LWSHcqg/1CFptJg0oHqnAZKXoP8jUpLBtZbEUbM6twKIRlPGlBNWfyi5qKljict2Bzvhjb5&#10;/0fLnq6WQGSNs8NJGapxRvt3n/df3u6v33+7+rjbftq9udptP+y2XwmGYL8656cIW5glHG7eLSGK&#10;XwvQRCjpHiNdagcKJOvU7c3Qbb4OhOFjeXdycnKKQ2HoK8vJuLiX5pH3RJHQgQ+PuNUkHqrMB6Cy&#10;acPCGoOTtdAnoasnPmApCDwCIliZaFtO6wemJmHjUFoASU2jeD/3QKW62YdUEZ5Hrb26dAobxXvq&#10;51xg16KKpDPtK18oICuKm1a/KmOGxIKRESKkUgOo+DPoEBthPO3w3wKH6JTRmjAAtTQWbsoa1sdS&#10;RR9/VN1rjbIvbb1Js07twEVMyg6fJm76z/cE//G1598BAAD//wMAUEsDBBQABgAIAAAAIQAMEZM1&#10;3gAAAAoBAAAPAAAAZHJzL2Rvd25yZXYueG1sTI9BT8MwDIXvSPyHyEjcWMrYSilNpwnBhRsDCXFL&#10;W9NUS5ySpFvh12NO42b7PT1/r9rMzooDhjh4UnC9yEAgtb4bqFfw9vp0VYCISVOnrSdU8I0RNvX5&#10;WaXLzh/pBQ+71AsOoVhqBSalsZQytgadjgs/IrH26YPTidfQyy7oI4c7K5dZlkunB+IPRo/4YLDd&#10;7yan4Ke50cvH/fbZFg7X0zvdmo+voNTlxby9B5FwTicz/OEzOtTM1PiJuiisgnxV5GxlYc2d2FDk&#10;Kx4aPtwVGci6kv8r1L8AAAD//wMAUEsBAi0AFAAGAAgAAAAhALaDOJL+AAAA4QEAABMAAAAAAAAA&#10;AAAAAAAAAAAAAFtDb250ZW50X1R5cGVzXS54bWxQSwECLQAUAAYACAAAACEAOP0h/9YAAACUAQAA&#10;CwAAAAAAAAAAAAAAAAAvAQAAX3JlbHMvLnJlbHNQSwECLQAUAAYACAAAACEAjv7siQgCAAAiBAAA&#10;DgAAAAAAAAAAAAAAAAAuAgAAZHJzL2Uyb0RvYy54bWxQSwECLQAUAAYACAAAACEADBGTNd4AAAAK&#10;AQAADwAAAAAAAAAAAAAAAABi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196FF252" w14:textId="4D0F3E89" w:rsidR="007E5215" w:rsidRPr="00851D2C" w:rsidRDefault="007E5215" w:rsidP="008A40C9">
      <w:pPr>
        <w:tabs>
          <w:tab w:val="left" w:pos="2145"/>
          <w:tab w:val="left" w:pos="5505"/>
        </w:tabs>
        <w:ind w:firstLineChars="1700" w:firstLine="3570"/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szCs w:val="21"/>
        </w:rPr>
        <w:t>納</w:t>
      </w:r>
      <w:r w:rsidR="008A40C9" w:rsidRPr="00851D2C">
        <w:rPr>
          <w:rFonts w:ascii="游ゴシック" w:eastAsia="游ゴシック" w:hAnsi="游ゴシック" w:hint="eastAsia"/>
          <w:szCs w:val="21"/>
        </w:rPr>
        <w:t xml:space="preserve">　</w:t>
      </w:r>
      <w:r w:rsidRPr="00851D2C">
        <w:rPr>
          <w:rFonts w:ascii="游ゴシック" w:eastAsia="游ゴシック" w:hAnsi="游ゴシック" w:hint="eastAsia"/>
          <w:szCs w:val="21"/>
        </w:rPr>
        <w:t>品</w:t>
      </w:r>
    </w:p>
    <w:p w14:paraId="76B002FC" w14:textId="1A210F1B" w:rsidR="007E5215" w:rsidRPr="00851D2C" w:rsidRDefault="007E5215" w:rsidP="007E5215">
      <w:pPr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12990" wp14:editId="45AAA9BA">
                <wp:simplePos x="0" y="0"/>
                <wp:positionH relativeFrom="column">
                  <wp:posOffset>1223010</wp:posOffset>
                </wp:positionH>
                <wp:positionV relativeFrom="paragraph">
                  <wp:posOffset>213360</wp:posOffset>
                </wp:positionV>
                <wp:extent cx="2891790" cy="1050925"/>
                <wp:effectExtent l="0" t="0" r="22860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050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62145" w14:textId="4F3A6F6C" w:rsidR="007E5215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販売店・流通業者等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名称「(株)△△△△」</w:t>
                            </w:r>
                          </w:p>
                          <w:p w14:paraId="4C57292F" w14:textId="656C4DDB" w:rsidR="007E5215" w:rsidRPr="00851D2C" w:rsidRDefault="008A40C9" w:rsidP="007E5215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・〇〇市場へ向けた新たな販路の開拓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2990" id="正方形/長方形 10" o:spid="_x0000_s1037" style="position:absolute;left:0;text-align:left;margin-left:96.3pt;margin-top:16.8pt;width:227.7pt;height:8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HZlQIAAPsEAAAOAAAAZHJzL2Uyb0RvYy54bWysVM1uEzEQviPxDpbvdLOhaZtVN1XUqgip&#10;KpVa1LPj9WZX8h+2k014D3gAOHNGHHgcKvEWfPZu21A4IXJwZjw/nvnmmz0+2ShJ1sL51uiS5nsj&#10;SoTmpmr1sqRvb85fHFHiA9MVk0aLkm6Fpyez58+OO1uIsWmMrIQjSKJ90dmSNiHYIss8b4Rifs9Y&#10;oWGsjVMsQHXLrHKsQ3Yls/FodJB1xlXWGS68x+1Zb6SzlL+uBQ9v6tqLQGRJUVtIp0vnIp7Z7JgV&#10;S8ds0/KhDPYPVSjWajz6kOqMBUZWrv0jlWq5M97UYY8blZm6brlIPaCbfPSkm+uGWZF6ATjePsDk&#10;/19afrm+cqStMDvAo5nCjO6+fL77+O3H90/Zzw9fe4nACqg66wtEXNsrN2geYux7UzsV/9ER2SR4&#10;tw/wik0gHJfjo2l+OMUzHLZ8NBlNx5OYNXsMt86HV8IoEoWSOswvwcrWFz70rvcu8TVtzlspcc8K&#10;qUlX0oOXk5ifgUm1ZAGisujN6yUlTC5BUR5cyuiNbKsYHYP91p9KR9YMLAG5KtPdoGhKJPMBBnSS&#10;fkOxv4XGcs6Yb/rgZIpurFBtALNlq0p6tBstdbSKxM2hqQhrD2SUwmax6SeSx0zxamGqLcbkTM9f&#10;b/l5i3cvUN4VcyAsmsYShjc4amkAhBkkShrj3v/tPvqDR7BS0mEBgNK7FXMCXb/WYNg0399H2pCU&#10;/cnhGIrbtSx2LXqlTg3Qy7Hulicx+gd5L9bOqFvs6jy+ChPTHG/38xiU09AvJradi/k8uWFLLAsX&#10;+trymDxCFxG/2dwyZweWBMzq0twvCyuekKX3jZHazFfB1G1i0iOuYGBUsGGJi8PXIK7wrp68Hr9Z&#10;s18AAAD//wMAUEsDBBQABgAIAAAAIQAnp8LV3wAAAAoBAAAPAAAAZHJzL2Rvd25yZXYueG1sTI/N&#10;TsMwEITvSLyDtUjcqNM2mDbEqcrfiQsUDnBz7W0SEa9D7Lbh7dme4LQazafZmXI1+k4ccIhtIA3T&#10;SQYCyQbXUq3h/e3pagEiJkPOdIFQww9GWFXnZ6UpXDjSKx42qRYcQrEwGpqU+kLKaBv0Jk5Cj8Te&#10;LgzeJJZDLd1gjhzuOznLMiW9aYk/NKbH+wbt12bvNdxcq7uQ23x4/Fay3z1/vnzYh7XWlxfj+hZE&#10;wjH9wXCqz9Wh4k7bsCcXRcd6OVOMapjP+TKg8gWP256c5RRkVcr/E6pfAAAA//8DAFBLAQItABQA&#10;BgAIAAAAIQC2gziS/gAAAOEBAAATAAAAAAAAAAAAAAAAAAAAAABbQ29udGVudF9UeXBlc10ueG1s&#10;UEsBAi0AFAAGAAgAAAAhADj9If/WAAAAlAEAAAsAAAAAAAAAAAAAAAAALwEAAF9yZWxzLy5yZWxz&#10;UEsBAi0AFAAGAAgAAAAhABiCQdmVAgAA+wQAAA4AAAAAAAAAAAAAAAAALgIAAGRycy9lMm9Eb2Mu&#10;eG1sUEsBAi0AFAAGAAgAAAAhACenwtXfAAAACgEAAA8AAAAAAAAAAAAAAAAA7wQAAGRycy9kb3du&#10;cmV2LnhtbFBLBQYAAAAABAAEAPMAAAD7BQAAAAA=&#10;" filled="f" strokecolor="windowText" strokeweight=".5pt">
                <v:textbox>
                  <w:txbxContent>
                    <w:p w14:paraId="3CA62145" w14:textId="4F3A6F6C" w:rsidR="007E5215" w:rsidRPr="00851D2C" w:rsidRDefault="007E5215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販売店・流通業者等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名称「(株)△△△△」</w:t>
                      </w:r>
                    </w:p>
                    <w:p w14:paraId="4C57292F" w14:textId="656C4DDB" w:rsidR="007E5215" w:rsidRPr="00851D2C" w:rsidRDefault="008A40C9" w:rsidP="007E5215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・〇〇市場へ向けた新たな販路の開拓</w:t>
                      </w:r>
                    </w:p>
                  </w:txbxContent>
                </v:textbox>
              </v:rect>
            </w:pict>
          </mc:Fallback>
        </mc:AlternateContent>
      </w:r>
    </w:p>
    <w:p w14:paraId="596F7D86" w14:textId="1542F4D7" w:rsidR="007E5215" w:rsidRPr="00851D2C" w:rsidRDefault="008A40C9" w:rsidP="00851D2C">
      <w:pPr>
        <w:tabs>
          <w:tab w:val="left" w:pos="7815"/>
        </w:tabs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4FCF7" wp14:editId="3FAC9672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918210" cy="737235"/>
                <wp:effectExtent l="0" t="0" r="15240" b="247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7372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3D71A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4FCF7" id="楕円 16" o:spid="_x0000_s1038" style="position:absolute;left:0;text-align:left;margin-left:.3pt;margin-top:1.05pt;width:72.3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vcpAIAAEoFAAAOAAAAZHJzL2Uyb0RvYy54bWysVEtu2zAQ3RfoHQjuG9nOx44ROTASuCiQ&#10;JgaSImuaomwC/JWkLbsHyA16hB6tPUcfKTtRmq6KakHNcIbDmTdveHG51YpshA/SmpL2j3qUCMNt&#10;Jc2ypF8eZh9GlITITMWUNaKkOxHo5eT9u4vGjcXArqyqhCcIYsK4cSVdxejGRRH4SmgWjqwTBsba&#10;es0iVL8sKs8aRNeqGPR6Z0VjfeW85SIE7F63RjrJ8eta8HhX10FEokqK3GJefV4XaS0mF2y89Myt&#10;JN+nwf4hC82kwaXPoa5ZZGTt5ZtQWnJvg63jEbe6sHUtucg1oJp+749q7lfMiVwLwAnuGabw/8Ly&#10;283cE1mhd2eUGKbRo18/vv98eiLYADqNC2M43bu532sBYip1W3ud/iiCbDOiu2dExTYSjs3z/mjQ&#10;B+4cpuHxcHB8mmIWL4edD/GjsJokoaRCKelCqpmN2eYmxNb74JW2g1WymkmlsrILV8qTDUN7wYrK&#10;NpQoFiI2SzrLX46l1vqzrVq/0WmvlxuPNEI+nzN6FVcZ0gCSwRCehDMQs1YsQtQOUAWzpISpJRjP&#10;o88XvDrdRu1m9QBAOpkhgU4O3YJSpdcsrNrDOWrLUS0jBkVJXdJR97QyCQeRqb7HK7WsbVKS4nax&#10;bRs8OPRzYasduu5tOw7B8ZnEvTcAbs48+I+iMdPxDkutLJCwe4mSlfXf/raf/EFLWClpME9A6eua&#10;eYGqPxkQ9rx/cpIGMCsnp8MBFN+1LLoWs9ZXFj3t4/VwPIvJP6qDWHurHzH603QrTMxw3N32Y69c&#10;xXbO8XhwMZ1mNwydY/HG3DuegifoEuIP20fm3Z6DEb26tYfZe8PD1jedNHa6jraWmaQJ6hZXsCkp&#10;GNjMq/3jkl6Erp69Xp7AyW8AAAD//wMAUEsDBBQABgAIAAAAIQAUjzc72gAAAAYBAAAPAAAAZHJz&#10;L2Rvd25yZXYueG1sTI7BasMwEETvhfyD2EJujWxTh+BaDiUQSC+FOLn0trG2tqi1MpYSO39f5dTe&#10;Zphh5pXb2fbiRqM3jhWkqwQEceO04VbB+bR/2YDwAVlj75gU3MnDtlo8lVhoN/GRbnVoRRxhX6CC&#10;LoShkNI3HVn0KzcQx+zbjRZDtGMr9YhTHLe9zJJkLS0ajg8dDrTrqPmpr1aB+Qx12J/NDv2U89Em&#10;H4fTV67U8nl+fwMRaA5/ZXjgR3SoItPFXVl70StYx56CLAXxCF/zDMQlinSTgaxK+R+/+gUAAP//&#10;AwBQSwECLQAUAAYACAAAACEAtoM4kv4AAADhAQAAEwAAAAAAAAAAAAAAAAAAAAAAW0NvbnRlbnRf&#10;VHlwZXNdLnhtbFBLAQItABQABgAIAAAAIQA4/SH/1gAAAJQBAAALAAAAAAAAAAAAAAAAAC8BAABf&#10;cmVscy8ucmVsc1BLAQItABQABgAIAAAAIQBejDvcpAIAAEoFAAAOAAAAAAAAAAAAAAAAAC4CAABk&#10;cnMvZTJvRG9jLnhtbFBLAQItABQABgAIAAAAIQAUjzc72gAAAAYBAAAPAAAAAAAAAAAAAAAAAP4E&#10;AABkcnMvZG93bnJldi54bWxQSwUGAAAAAAQABADzAAAABQYAAAAA&#10;" fillcolor="#d9d9d9" strokecolor="windowText" strokeweight="1pt">
                <v:stroke joinstyle="miter"/>
                <v:textbox>
                  <w:txbxContent>
                    <w:p w14:paraId="46D3D71A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販売</w:t>
                      </w:r>
                    </w:p>
                  </w:txbxContent>
                </v:textbox>
              </v:oval>
            </w:pict>
          </mc:Fallback>
        </mc:AlternateContent>
      </w:r>
      <w:r w:rsidR="00851D2C" w:rsidRPr="00851D2C">
        <w:rPr>
          <w:rFonts w:ascii="游ゴシック" w:eastAsia="游ゴシック" w:hAnsi="游ゴシック"/>
          <w:szCs w:val="21"/>
        </w:rPr>
        <w:tab/>
      </w:r>
      <w:r w:rsidR="00851D2C" w:rsidRPr="00851D2C">
        <w:rPr>
          <w:rFonts w:ascii="游ゴシック" w:eastAsia="游ゴシック" w:hAnsi="游ゴシック" w:hint="eastAsia"/>
          <w:szCs w:val="21"/>
        </w:rPr>
        <w:t>連携</w:t>
      </w:r>
    </w:p>
    <w:p w14:paraId="252F60D0" w14:textId="10A2CA8A" w:rsidR="007E5215" w:rsidRPr="00851D2C" w:rsidRDefault="007E5215" w:rsidP="007E5215">
      <w:pPr>
        <w:rPr>
          <w:rFonts w:ascii="游ゴシック" w:eastAsia="游ゴシック" w:hAnsi="游ゴシック"/>
          <w:szCs w:val="21"/>
        </w:rPr>
      </w:pPr>
    </w:p>
    <w:p w14:paraId="49822B46" w14:textId="2B41D088" w:rsidR="007E5215" w:rsidRPr="00851D2C" w:rsidRDefault="007E5215" w:rsidP="007E5215">
      <w:pPr>
        <w:ind w:right="840"/>
        <w:rPr>
          <w:rFonts w:ascii="游ゴシック" w:eastAsia="游ゴシック" w:hAnsi="游ゴシック"/>
          <w:b/>
        </w:rPr>
      </w:pPr>
    </w:p>
    <w:sectPr w:rsidR="007E5215" w:rsidRPr="00851D2C" w:rsidSect="00C228E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C500" w14:textId="77777777" w:rsidR="00115776" w:rsidRDefault="00115776" w:rsidP="005C66AE">
      <w:r>
        <w:separator/>
      </w:r>
    </w:p>
  </w:endnote>
  <w:endnote w:type="continuationSeparator" w:id="0">
    <w:p w14:paraId="4B47AAEE" w14:textId="77777777" w:rsidR="00115776" w:rsidRDefault="00115776" w:rsidP="005C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59DB" w14:textId="77777777" w:rsidR="00115776" w:rsidRDefault="00115776" w:rsidP="005C66AE">
      <w:r>
        <w:separator/>
      </w:r>
    </w:p>
  </w:footnote>
  <w:footnote w:type="continuationSeparator" w:id="0">
    <w:p w14:paraId="05050907" w14:textId="77777777" w:rsidR="00115776" w:rsidRDefault="00115776" w:rsidP="005C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C"/>
    <w:rsid w:val="00011DFE"/>
    <w:rsid w:val="00023FD9"/>
    <w:rsid w:val="00115776"/>
    <w:rsid w:val="00176C57"/>
    <w:rsid w:val="001910FB"/>
    <w:rsid w:val="0019628C"/>
    <w:rsid w:val="001B6035"/>
    <w:rsid w:val="001B62A5"/>
    <w:rsid w:val="001D73AF"/>
    <w:rsid w:val="001D7829"/>
    <w:rsid w:val="00225C5F"/>
    <w:rsid w:val="0027705F"/>
    <w:rsid w:val="002F12DA"/>
    <w:rsid w:val="002F3D96"/>
    <w:rsid w:val="00395367"/>
    <w:rsid w:val="003E1E7B"/>
    <w:rsid w:val="00420996"/>
    <w:rsid w:val="004365B9"/>
    <w:rsid w:val="0050295E"/>
    <w:rsid w:val="005164F7"/>
    <w:rsid w:val="00565ECC"/>
    <w:rsid w:val="005C66AE"/>
    <w:rsid w:val="006502A6"/>
    <w:rsid w:val="006603A0"/>
    <w:rsid w:val="00691821"/>
    <w:rsid w:val="00723A4A"/>
    <w:rsid w:val="007B20D0"/>
    <w:rsid w:val="007E5215"/>
    <w:rsid w:val="00811E66"/>
    <w:rsid w:val="00851D2C"/>
    <w:rsid w:val="00880493"/>
    <w:rsid w:val="008A40C9"/>
    <w:rsid w:val="008A6E71"/>
    <w:rsid w:val="008C13E6"/>
    <w:rsid w:val="00903B6B"/>
    <w:rsid w:val="009564D6"/>
    <w:rsid w:val="00991719"/>
    <w:rsid w:val="00994F59"/>
    <w:rsid w:val="00A147F0"/>
    <w:rsid w:val="00A61439"/>
    <w:rsid w:val="00A63786"/>
    <w:rsid w:val="00A823F9"/>
    <w:rsid w:val="00A97660"/>
    <w:rsid w:val="00AC6F67"/>
    <w:rsid w:val="00AD03AC"/>
    <w:rsid w:val="00AD63EF"/>
    <w:rsid w:val="00B1171C"/>
    <w:rsid w:val="00C228EE"/>
    <w:rsid w:val="00C402DD"/>
    <w:rsid w:val="00CE0B7C"/>
    <w:rsid w:val="00DD4B05"/>
    <w:rsid w:val="00DE7692"/>
    <w:rsid w:val="00ED231E"/>
    <w:rsid w:val="00F07C6C"/>
    <w:rsid w:val="00F45AA9"/>
    <w:rsid w:val="00F60B5E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0636E"/>
  <w15:docId w15:val="{B92BF098-A37A-42B7-8E9D-BF442A2F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AE"/>
  </w:style>
  <w:style w:type="paragraph" w:styleId="a6">
    <w:name w:val="footer"/>
    <w:basedOn w:val="a"/>
    <w:link w:val="a7"/>
    <w:uiPriority w:val="99"/>
    <w:unhideWhenUsed/>
    <w:rsid w:val="005C6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AE"/>
  </w:style>
  <w:style w:type="character" w:styleId="a8">
    <w:name w:val="Hyperlink"/>
    <w:basedOn w:val="a0"/>
    <w:uiPriority w:val="99"/>
    <w:unhideWhenUsed/>
    <w:rsid w:val="002F12D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2D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7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kenmokuren002</cp:lastModifiedBy>
  <cp:revision>7</cp:revision>
  <cp:lastPrinted>2020-05-15T06:17:00Z</cp:lastPrinted>
  <dcterms:created xsi:type="dcterms:W3CDTF">2020-05-15T03:06:00Z</dcterms:created>
  <dcterms:modified xsi:type="dcterms:W3CDTF">2020-05-15T06:47:00Z</dcterms:modified>
</cp:coreProperties>
</file>