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8B01" w14:textId="200CE14E" w:rsidR="001E07FE" w:rsidRPr="00C17B09" w:rsidRDefault="001E07FE" w:rsidP="001E07FE">
      <w:pPr>
        <w:spacing w:line="0" w:lineRule="atLeast"/>
        <w:rPr>
          <w:rFonts w:ascii="HG丸ｺﾞｼｯｸM-PRO" w:eastAsia="HG丸ｺﾞｼｯｸM-PRO" w:hAnsi="Century" w:cs="Times New Roman"/>
          <w:sz w:val="20"/>
          <w:szCs w:val="24"/>
        </w:rPr>
      </w:pP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【別紙１】</w:t>
      </w:r>
    </w:p>
    <w:p w14:paraId="69E68D10" w14:textId="77777777" w:rsidR="001E07FE" w:rsidRPr="00C17B09" w:rsidRDefault="001E07FE" w:rsidP="00E843EC">
      <w:pPr>
        <w:spacing w:line="0" w:lineRule="atLeast"/>
        <w:rPr>
          <w:rFonts w:ascii="HG丸ｺﾞｼｯｸM-PRO" w:eastAsia="HG丸ｺﾞｼｯｸM-PRO" w:hAnsi="HG丸ｺﾞｼｯｸM-PRO" w:hint="eastAsia"/>
          <w:b/>
          <w:sz w:val="16"/>
          <w:szCs w:val="16"/>
        </w:rPr>
      </w:pPr>
    </w:p>
    <w:p w14:paraId="4CBE87A3" w14:textId="77777777" w:rsidR="001E07FE" w:rsidRDefault="001E07FE" w:rsidP="001E07FE">
      <w:pPr>
        <w:spacing w:line="0" w:lineRule="atLeast"/>
        <w:ind w:leftChars="15" w:left="31"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間伐材等由来の木質バイオマス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又は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一般バイオマスであることが</w:t>
      </w:r>
    </w:p>
    <w:p w14:paraId="4466567A" w14:textId="77777777" w:rsidR="001E07FE" w:rsidRDefault="001E07FE" w:rsidP="001E07FE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証明された木材の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取扱予定量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</w:p>
    <w:p w14:paraId="25104D21" w14:textId="2B7AC346" w:rsidR="001E07FE" w:rsidRDefault="001E07FE" w:rsidP="001E07FE">
      <w:pPr>
        <w:spacing w:line="0" w:lineRule="atLeast"/>
        <w:ind w:left="1205" w:hangingChars="500" w:hanging="1205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A20F40" w14:textId="77777777" w:rsidR="007F5038" w:rsidRDefault="007F5038" w:rsidP="001E07FE">
      <w:pPr>
        <w:spacing w:line="0" w:lineRule="atLeast"/>
        <w:ind w:left="1205" w:hangingChars="500" w:hanging="1205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D6BB769" w14:textId="5EFB0278" w:rsidR="001E07FE" w:rsidRPr="00C4741B" w:rsidRDefault="007C5E7F" w:rsidP="001E07FE">
      <w:pPr>
        <w:spacing w:line="0" w:lineRule="atLeast"/>
        <w:ind w:left="1100" w:hangingChars="500" w:hanging="110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1E07FE" w:rsidRPr="00C4741B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286841D7" w14:textId="77777777" w:rsidR="001E07FE" w:rsidRPr="00C4741B" w:rsidRDefault="001E07FE" w:rsidP="001E07FE">
      <w:pPr>
        <w:spacing w:line="0" w:lineRule="atLeast"/>
        <w:ind w:left="1100" w:hangingChars="500" w:hanging="1100"/>
        <w:jc w:val="right"/>
        <w:rPr>
          <w:rFonts w:ascii="HG丸ｺﾞｼｯｸM-PRO" w:eastAsia="HG丸ｺﾞｼｯｸM-PRO" w:hAnsi="HG丸ｺﾞｼｯｸM-PRO"/>
          <w:sz w:val="22"/>
        </w:rPr>
      </w:pPr>
    </w:p>
    <w:p w14:paraId="42B290F9" w14:textId="2E0184A5" w:rsidR="001E07FE" w:rsidRPr="00C4741B" w:rsidRDefault="001E07FE" w:rsidP="001E07FE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4741B">
        <w:rPr>
          <w:rFonts w:ascii="HG丸ｺﾞｼｯｸM-PRO" w:eastAsia="HG丸ｺﾞｼｯｸM-PRO" w:hAnsi="HG丸ｺﾞｼｯｸM-PRO" w:hint="eastAsia"/>
          <w:sz w:val="22"/>
        </w:rPr>
        <w:t>（事</w:t>
      </w:r>
      <w:r w:rsidR="007C5E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>業</w:t>
      </w:r>
      <w:r w:rsidR="007C5E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者：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）</w:t>
      </w:r>
    </w:p>
    <w:p w14:paraId="57707F51" w14:textId="418200C8" w:rsidR="001E07FE" w:rsidRPr="00C4741B" w:rsidRDefault="001E07FE" w:rsidP="007C5E7F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（住　</w:t>
      </w:r>
      <w:r w:rsidR="007C5E7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>所：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7C5E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1D11E9F" w14:textId="3E64DE61" w:rsidR="001E07FE" w:rsidRPr="00C4741B" w:rsidRDefault="001E07FE" w:rsidP="001E07FE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4741B">
        <w:rPr>
          <w:rFonts w:ascii="HG丸ｺﾞｼｯｸM-PRO" w:eastAsia="HG丸ｺﾞｼｯｸM-PRO" w:hAnsi="HG丸ｺﾞｼｯｸM-PRO" w:hint="eastAsia"/>
          <w:sz w:val="22"/>
        </w:rPr>
        <w:t>（</w:t>
      </w:r>
      <w:r w:rsidR="007C5E7F" w:rsidRPr="00393515">
        <w:rPr>
          <w:rFonts w:ascii="HG丸ｺﾞｼｯｸM-PRO" w:eastAsia="HG丸ｺﾞｼｯｸM-PRO" w:hAnsi="HG丸ｺﾞｼｯｸM-PRO" w:hint="eastAsia"/>
          <w:sz w:val="22"/>
        </w:rPr>
        <w:t>管理責任者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：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）</w:t>
      </w:r>
    </w:p>
    <w:p w14:paraId="1E906539" w14:textId="77777777" w:rsidR="001E07FE" w:rsidRPr="00F719F3" w:rsidRDefault="001E07FE" w:rsidP="001E07FE">
      <w:pPr>
        <w:spacing w:line="0" w:lineRule="atLeast"/>
        <w:ind w:leftChars="200" w:left="114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53"/>
        <w:gridCol w:w="2887"/>
        <w:gridCol w:w="3981"/>
      </w:tblGrid>
      <w:tr w:rsidR="001E07FE" w:rsidRPr="00CE52D1" w14:paraId="3301EB7D" w14:textId="77777777" w:rsidTr="007C5E7F">
        <w:tc>
          <w:tcPr>
            <w:tcW w:w="2853" w:type="dxa"/>
            <w:vAlign w:val="center"/>
          </w:tcPr>
          <w:p w14:paraId="2487FCAC" w14:textId="77777777" w:rsidR="001E07FE" w:rsidRPr="00C4741B" w:rsidRDefault="001E07FE" w:rsidP="00C8520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区　分</w:t>
            </w:r>
          </w:p>
        </w:tc>
        <w:tc>
          <w:tcPr>
            <w:tcW w:w="2887" w:type="dxa"/>
            <w:vAlign w:val="center"/>
          </w:tcPr>
          <w:p w14:paraId="0FF51878" w14:textId="77777777" w:rsidR="001E07FE" w:rsidRPr="00C4741B" w:rsidRDefault="001E07FE" w:rsidP="00C8520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製 品 名</w:t>
            </w:r>
          </w:p>
        </w:tc>
        <w:tc>
          <w:tcPr>
            <w:tcW w:w="3981" w:type="dxa"/>
            <w:vAlign w:val="center"/>
          </w:tcPr>
          <w:p w14:paraId="48B88018" w14:textId="77777777" w:rsidR="001E07FE" w:rsidRPr="00C4741B" w:rsidRDefault="001E07FE" w:rsidP="00C8520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数　量</w:t>
            </w:r>
          </w:p>
          <w:p w14:paraId="69170404" w14:textId="77777777" w:rsidR="001E07FE" w:rsidRPr="00F719F3" w:rsidRDefault="001E07FE" w:rsidP="00C8520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719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（単位：ｍ３、整数止め）</w:t>
            </w:r>
          </w:p>
        </w:tc>
      </w:tr>
      <w:tr w:rsidR="001E07FE" w:rsidRPr="00CE52D1" w14:paraId="13034C8A" w14:textId="77777777" w:rsidTr="007C5E7F">
        <w:tc>
          <w:tcPr>
            <w:tcW w:w="2853" w:type="dxa"/>
            <w:vMerge w:val="restart"/>
            <w:vAlign w:val="center"/>
          </w:tcPr>
          <w:p w14:paraId="6BB3F2AC" w14:textId="77777777" w:rsidR="001E07FE" w:rsidRPr="00C4741B" w:rsidRDefault="001E07FE" w:rsidP="00C852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１．木材の取扱量（総数）</w:t>
            </w:r>
          </w:p>
        </w:tc>
        <w:tc>
          <w:tcPr>
            <w:tcW w:w="2887" w:type="dxa"/>
          </w:tcPr>
          <w:p w14:paraId="7171AFA3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</w:tc>
        <w:tc>
          <w:tcPr>
            <w:tcW w:w="3981" w:type="dxa"/>
          </w:tcPr>
          <w:p w14:paraId="316BE37F" w14:textId="77777777" w:rsidR="001E07FE" w:rsidRPr="00CE52D1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FE" w:rsidRPr="00CE52D1" w14:paraId="3ED0ED16" w14:textId="77777777" w:rsidTr="007C5E7F">
        <w:tc>
          <w:tcPr>
            <w:tcW w:w="2853" w:type="dxa"/>
            <w:vMerge/>
            <w:vAlign w:val="center"/>
          </w:tcPr>
          <w:p w14:paraId="009C15F7" w14:textId="77777777" w:rsidR="001E07FE" w:rsidRPr="00C4741B" w:rsidRDefault="001E07FE" w:rsidP="00C852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7" w:type="dxa"/>
          </w:tcPr>
          <w:p w14:paraId="7F03514F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</w:tc>
        <w:tc>
          <w:tcPr>
            <w:tcW w:w="3981" w:type="dxa"/>
          </w:tcPr>
          <w:p w14:paraId="3D5346D3" w14:textId="77777777" w:rsidR="001E07FE" w:rsidRPr="00CE52D1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FE" w:rsidRPr="00CE52D1" w14:paraId="1BAA15E9" w14:textId="77777777" w:rsidTr="007C5E7F">
        <w:tc>
          <w:tcPr>
            <w:tcW w:w="2853" w:type="dxa"/>
            <w:vMerge/>
            <w:vAlign w:val="center"/>
          </w:tcPr>
          <w:p w14:paraId="70243610" w14:textId="77777777" w:rsidR="001E07FE" w:rsidRPr="00C4741B" w:rsidRDefault="001E07FE" w:rsidP="00C852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7" w:type="dxa"/>
          </w:tcPr>
          <w:p w14:paraId="383AF22F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2D2D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208367626"/>
              </w:rPr>
              <w:t>チップ等出荷</w:t>
            </w:r>
            <w:r w:rsidRPr="00DC2D2D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208367626"/>
              </w:rPr>
              <w:t>量</w:t>
            </w:r>
          </w:p>
        </w:tc>
        <w:tc>
          <w:tcPr>
            <w:tcW w:w="3981" w:type="dxa"/>
          </w:tcPr>
          <w:p w14:paraId="4869BDFB" w14:textId="77777777" w:rsidR="001E07FE" w:rsidRPr="00CE52D1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FE" w:rsidRPr="00CE52D1" w14:paraId="30385CAF" w14:textId="77777777" w:rsidTr="007C5E7F">
        <w:tc>
          <w:tcPr>
            <w:tcW w:w="2853" w:type="dxa"/>
            <w:vMerge w:val="restart"/>
            <w:vAlign w:val="center"/>
          </w:tcPr>
          <w:p w14:paraId="0586BA32" w14:textId="77777777" w:rsidR="001E07FE" w:rsidRPr="00C4741B" w:rsidRDefault="001E07FE" w:rsidP="00C8520D">
            <w:pPr>
              <w:ind w:left="442" w:hangingChars="200" w:hanging="442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２．</w:t>
            </w: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上記1．のうち、</w:t>
            </w:r>
          </w:p>
          <w:p w14:paraId="1CA1B3FB" w14:textId="77777777" w:rsidR="001E07FE" w:rsidRPr="00C4741B" w:rsidRDefault="001E07FE" w:rsidP="00C8520D">
            <w:pPr>
              <w:ind w:leftChars="200" w:left="420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間伐材等由来の</w:t>
            </w:r>
          </w:p>
          <w:p w14:paraId="02827748" w14:textId="77777777" w:rsidR="001E07FE" w:rsidRPr="00C4741B" w:rsidRDefault="001E07FE" w:rsidP="00C8520D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バイオマス</w:t>
            </w: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である</w:t>
            </w:r>
          </w:p>
          <w:p w14:paraId="6226C97D" w14:textId="77777777" w:rsidR="001E07FE" w:rsidRPr="00C4741B" w:rsidRDefault="001E07FE" w:rsidP="00C8520D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と証明されたもの</w:t>
            </w:r>
          </w:p>
        </w:tc>
        <w:tc>
          <w:tcPr>
            <w:tcW w:w="2887" w:type="dxa"/>
          </w:tcPr>
          <w:p w14:paraId="050CB36E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</w:tc>
        <w:tc>
          <w:tcPr>
            <w:tcW w:w="3981" w:type="dxa"/>
          </w:tcPr>
          <w:p w14:paraId="534C4678" w14:textId="77777777" w:rsidR="001E07FE" w:rsidRPr="00CE52D1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FE" w:rsidRPr="00CE52D1" w14:paraId="68864869" w14:textId="77777777" w:rsidTr="007C5E7F">
        <w:tc>
          <w:tcPr>
            <w:tcW w:w="2853" w:type="dxa"/>
            <w:vMerge/>
            <w:vAlign w:val="center"/>
          </w:tcPr>
          <w:p w14:paraId="7D487F69" w14:textId="77777777" w:rsidR="001E07FE" w:rsidRPr="00C4741B" w:rsidRDefault="001E07FE" w:rsidP="00C852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7" w:type="dxa"/>
          </w:tcPr>
          <w:p w14:paraId="614CD72E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</w:tc>
        <w:tc>
          <w:tcPr>
            <w:tcW w:w="3981" w:type="dxa"/>
          </w:tcPr>
          <w:p w14:paraId="5BE7D940" w14:textId="77777777" w:rsidR="001E07FE" w:rsidRPr="00CE52D1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FE" w:rsidRPr="00CE52D1" w14:paraId="4000F3EB" w14:textId="77777777" w:rsidTr="007C5E7F">
        <w:tc>
          <w:tcPr>
            <w:tcW w:w="2853" w:type="dxa"/>
            <w:vMerge/>
            <w:vAlign w:val="center"/>
          </w:tcPr>
          <w:p w14:paraId="0294CE06" w14:textId="77777777" w:rsidR="001E07FE" w:rsidRPr="00C4741B" w:rsidRDefault="001E07FE" w:rsidP="00C852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7" w:type="dxa"/>
          </w:tcPr>
          <w:p w14:paraId="21B0628C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2D2D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208367627"/>
              </w:rPr>
              <w:t>チップ等出荷</w:t>
            </w:r>
            <w:r w:rsidRPr="00DC2D2D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208367627"/>
              </w:rPr>
              <w:t>量</w:t>
            </w:r>
          </w:p>
        </w:tc>
        <w:tc>
          <w:tcPr>
            <w:tcW w:w="3981" w:type="dxa"/>
          </w:tcPr>
          <w:p w14:paraId="06C14857" w14:textId="77777777" w:rsidR="001E07FE" w:rsidRPr="00CE52D1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FE" w:rsidRPr="00CE52D1" w14:paraId="4782BF49" w14:textId="77777777" w:rsidTr="007C5E7F">
        <w:tc>
          <w:tcPr>
            <w:tcW w:w="2853" w:type="dxa"/>
            <w:vMerge w:val="restart"/>
            <w:vAlign w:val="center"/>
          </w:tcPr>
          <w:p w14:paraId="3D0F9ED0" w14:textId="77777777" w:rsidR="001E07FE" w:rsidRPr="00C4741B" w:rsidRDefault="001E07FE" w:rsidP="00C8520D">
            <w:pPr>
              <w:ind w:left="442" w:hangingChars="200" w:hanging="442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３．</w:t>
            </w: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上記１．のうち、</w:t>
            </w:r>
          </w:p>
          <w:p w14:paraId="1B4C6616" w14:textId="6650349B" w:rsidR="001E07FE" w:rsidRPr="00C4741B" w:rsidRDefault="001E07FE" w:rsidP="00C8520D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一般</w:t>
            </w:r>
            <w:r w:rsidR="00E24C0F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木質</w:t>
            </w: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バイオマス</w:t>
            </w: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</w:p>
          <w:p w14:paraId="42E405CE" w14:textId="2DFF0C4E" w:rsidR="001E07FE" w:rsidRPr="00C4741B" w:rsidRDefault="001E07FE" w:rsidP="00E24C0F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あると証明されたもの</w:t>
            </w:r>
          </w:p>
        </w:tc>
        <w:tc>
          <w:tcPr>
            <w:tcW w:w="2887" w:type="dxa"/>
          </w:tcPr>
          <w:p w14:paraId="40BF8AA6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</w:tc>
        <w:tc>
          <w:tcPr>
            <w:tcW w:w="3981" w:type="dxa"/>
          </w:tcPr>
          <w:p w14:paraId="0F36E1D7" w14:textId="77777777" w:rsidR="001E07FE" w:rsidRPr="00F719F3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FE" w:rsidRPr="00CE52D1" w14:paraId="4152CC26" w14:textId="77777777" w:rsidTr="007C5E7F">
        <w:tc>
          <w:tcPr>
            <w:tcW w:w="2853" w:type="dxa"/>
            <w:vMerge/>
          </w:tcPr>
          <w:p w14:paraId="7DF1269D" w14:textId="77777777" w:rsidR="001E07FE" w:rsidRPr="00CE52D1" w:rsidRDefault="001E07FE" w:rsidP="00C852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87" w:type="dxa"/>
          </w:tcPr>
          <w:p w14:paraId="27633FBC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</w:tc>
        <w:tc>
          <w:tcPr>
            <w:tcW w:w="3981" w:type="dxa"/>
          </w:tcPr>
          <w:p w14:paraId="2590DBF3" w14:textId="77777777" w:rsidR="001E07FE" w:rsidRPr="00F719F3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FE" w:rsidRPr="00CE52D1" w14:paraId="22357EE0" w14:textId="77777777" w:rsidTr="007C5E7F">
        <w:tc>
          <w:tcPr>
            <w:tcW w:w="2853" w:type="dxa"/>
            <w:vMerge/>
          </w:tcPr>
          <w:p w14:paraId="206EA39A" w14:textId="77777777" w:rsidR="001E07FE" w:rsidRPr="00CE52D1" w:rsidRDefault="001E07FE" w:rsidP="00C852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7" w:type="dxa"/>
          </w:tcPr>
          <w:p w14:paraId="4F86FD99" w14:textId="77777777" w:rsidR="001E07FE" w:rsidRPr="00041E81" w:rsidRDefault="001E07FE" w:rsidP="00C8520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2D2D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208367628"/>
              </w:rPr>
              <w:t>チップ等出荷</w:t>
            </w:r>
            <w:r w:rsidRPr="00DC2D2D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208367628"/>
              </w:rPr>
              <w:t>量</w:t>
            </w:r>
          </w:p>
        </w:tc>
        <w:tc>
          <w:tcPr>
            <w:tcW w:w="3981" w:type="dxa"/>
          </w:tcPr>
          <w:p w14:paraId="08BBA855" w14:textId="77777777" w:rsidR="001E07FE" w:rsidRPr="00F719F3" w:rsidRDefault="001E07FE" w:rsidP="00C8520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0D9F21C" w14:textId="77777777" w:rsidR="001E07FE" w:rsidRPr="00CE52D1" w:rsidRDefault="001E07FE" w:rsidP="001E07FE">
      <w:pPr>
        <w:rPr>
          <w:rFonts w:ascii="HG丸ｺﾞｼｯｸM-PRO" w:eastAsia="HG丸ｺﾞｼｯｸM-PRO" w:hAnsi="HG丸ｺﾞｼｯｸM-PRO"/>
        </w:rPr>
      </w:pPr>
    </w:p>
    <w:p w14:paraId="542A0692" w14:textId="77777777" w:rsidR="001E07FE" w:rsidRPr="0014097A" w:rsidRDefault="001E07FE" w:rsidP="001E07FE">
      <w:pPr>
        <w:rPr>
          <w:rFonts w:ascii="HG丸ｺﾞｼｯｸM-PRO" w:eastAsia="HG丸ｺﾞｼｯｸM-PRO" w:hAnsi="HG丸ｺﾞｼｯｸM-PRO"/>
          <w:sz w:val="22"/>
        </w:rPr>
      </w:pPr>
      <w:r w:rsidRPr="0014097A">
        <w:rPr>
          <w:rFonts w:ascii="HG丸ｺﾞｼｯｸM-PRO" w:eastAsia="HG丸ｺﾞｼｯｸM-PRO" w:hAnsi="HG丸ｺﾞｼｯｸM-PRO" w:hint="eastAsia"/>
          <w:sz w:val="22"/>
        </w:rPr>
        <w:t>注）① 1年間の「取扱予定量」を記載してください。</w:t>
      </w:r>
    </w:p>
    <w:p w14:paraId="6B4AE62E" w14:textId="68F126FF" w:rsidR="001E07FE" w:rsidRDefault="001E07FE" w:rsidP="001E07F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4097A">
        <w:rPr>
          <w:rFonts w:ascii="HG丸ｺﾞｼｯｸM-PRO" w:eastAsia="HG丸ｺﾞｼｯｸM-PRO" w:hAnsi="HG丸ｺﾞｼｯｸM-PRO" w:hint="eastAsia"/>
          <w:sz w:val="22"/>
        </w:rPr>
        <w:t>② なお、上記には「リサイクル木材」を含めません。</w:t>
      </w:r>
    </w:p>
    <w:sectPr w:rsidR="001E07FE" w:rsidSect="001E07FE">
      <w:pgSz w:w="11906" w:h="16838"/>
      <w:pgMar w:top="1134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AC8A" w14:textId="77777777" w:rsidR="00307DA5" w:rsidRDefault="00307DA5" w:rsidP="007C5E7F">
      <w:r>
        <w:separator/>
      </w:r>
    </w:p>
  </w:endnote>
  <w:endnote w:type="continuationSeparator" w:id="0">
    <w:p w14:paraId="544B10C7" w14:textId="77777777" w:rsidR="00307DA5" w:rsidRDefault="00307DA5" w:rsidP="007C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8337" w14:textId="77777777" w:rsidR="00307DA5" w:rsidRDefault="00307DA5" w:rsidP="007C5E7F">
      <w:r>
        <w:separator/>
      </w:r>
    </w:p>
  </w:footnote>
  <w:footnote w:type="continuationSeparator" w:id="0">
    <w:p w14:paraId="5A37BE0A" w14:textId="77777777" w:rsidR="00307DA5" w:rsidRDefault="00307DA5" w:rsidP="007C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FE"/>
    <w:rsid w:val="00100FE2"/>
    <w:rsid w:val="0013466A"/>
    <w:rsid w:val="00171B57"/>
    <w:rsid w:val="001E07FE"/>
    <w:rsid w:val="0024582B"/>
    <w:rsid w:val="002763A5"/>
    <w:rsid w:val="00307DA5"/>
    <w:rsid w:val="00391D90"/>
    <w:rsid w:val="00393515"/>
    <w:rsid w:val="003E060F"/>
    <w:rsid w:val="00434216"/>
    <w:rsid w:val="004F0658"/>
    <w:rsid w:val="00523584"/>
    <w:rsid w:val="006F0BB7"/>
    <w:rsid w:val="0078561A"/>
    <w:rsid w:val="007A523C"/>
    <w:rsid w:val="007B09D6"/>
    <w:rsid w:val="007C5E7F"/>
    <w:rsid w:val="007F4423"/>
    <w:rsid w:val="007F5038"/>
    <w:rsid w:val="008D077E"/>
    <w:rsid w:val="00913D1D"/>
    <w:rsid w:val="00A62745"/>
    <w:rsid w:val="00AB2FDE"/>
    <w:rsid w:val="00B67F35"/>
    <w:rsid w:val="00BD4C9D"/>
    <w:rsid w:val="00CD0719"/>
    <w:rsid w:val="00CD7E71"/>
    <w:rsid w:val="00DC2D2D"/>
    <w:rsid w:val="00E24C0F"/>
    <w:rsid w:val="00E843EC"/>
    <w:rsid w:val="00E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154B9"/>
  <w15:docId w15:val="{F098E98D-BB10-4396-B77F-C5E813FC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</cp:revision>
  <cp:lastPrinted>2023-03-06T04:45:00Z</cp:lastPrinted>
  <dcterms:created xsi:type="dcterms:W3CDTF">2023-03-13T08:37:00Z</dcterms:created>
  <dcterms:modified xsi:type="dcterms:W3CDTF">2023-03-13T08:37:00Z</dcterms:modified>
</cp:coreProperties>
</file>